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0586" w14:textId="2AEE669B" w:rsidR="00604E14" w:rsidRPr="00154427" w:rsidRDefault="00604E14" w:rsidP="000A44CF">
      <w:pPr>
        <w:pStyle w:val="NoSpacing"/>
        <w:jc w:val="center"/>
        <w:rPr>
          <w:rFonts w:ascii="Aptos" w:hAnsi="Aptos" w:cstheme="majorHAnsi"/>
          <w:b/>
          <w:bCs/>
          <w:sz w:val="20"/>
          <w:szCs w:val="20"/>
          <w:bdr w:val="none" w:sz="0" w:space="0" w:color="auto" w:frame="1"/>
        </w:rPr>
      </w:pPr>
      <w:bookmarkStart w:id="0" w:name="_Hlk27543437"/>
      <w:bookmarkStart w:id="1" w:name="_Hlk40818105"/>
      <w:bookmarkStart w:id="2" w:name="_Hlk40818136"/>
      <w:bookmarkStart w:id="3" w:name="_Hlk36382500"/>
      <w:bookmarkStart w:id="4" w:name="_Hlk58397506"/>
      <w:r w:rsidRPr="00154427">
        <w:rPr>
          <w:rFonts w:ascii="Aptos" w:hAnsi="Aptos" w:cstheme="majorHAnsi"/>
          <w:b/>
          <w:bCs/>
          <w:sz w:val="20"/>
          <w:szCs w:val="20"/>
          <w:bdr w:val="none" w:sz="0" w:space="0" w:color="auto" w:frame="1"/>
        </w:rPr>
        <w:t>SEBASTOPOL COMMONS: BUILDING THE COMMONS COMMITTEE</w:t>
      </w:r>
    </w:p>
    <w:p w14:paraId="3611EF43" w14:textId="085C85F8" w:rsidR="007535AD" w:rsidRPr="00154427" w:rsidRDefault="0009345B" w:rsidP="000A44CF">
      <w:pPr>
        <w:pStyle w:val="NoSpacing"/>
        <w:jc w:val="center"/>
        <w:rPr>
          <w:rFonts w:ascii="Aptos" w:hAnsi="Aptos" w:cstheme="majorHAnsi"/>
          <w:b/>
          <w:bCs/>
          <w:sz w:val="20"/>
          <w:szCs w:val="20"/>
          <w:bdr w:val="none" w:sz="0" w:space="0" w:color="auto" w:frame="1"/>
        </w:rPr>
      </w:pPr>
      <w:r w:rsidRPr="00154427">
        <w:rPr>
          <w:rFonts w:ascii="Aptos" w:hAnsi="Aptos" w:cstheme="majorHAnsi"/>
          <w:b/>
          <w:bCs/>
          <w:sz w:val="20"/>
          <w:szCs w:val="20"/>
          <w:bdr w:val="none" w:sz="0" w:space="0" w:color="auto" w:frame="1"/>
        </w:rPr>
        <w:t>T</w:t>
      </w:r>
      <w:r w:rsidR="00EE5D3B">
        <w:rPr>
          <w:rFonts w:ascii="Aptos" w:hAnsi="Aptos" w:cstheme="majorHAnsi"/>
          <w:b/>
          <w:bCs/>
          <w:sz w:val="20"/>
          <w:szCs w:val="20"/>
          <w:bdr w:val="none" w:sz="0" w:space="0" w:color="auto" w:frame="1"/>
        </w:rPr>
        <w:t>H</w:t>
      </w:r>
      <w:r w:rsidRPr="00154427">
        <w:rPr>
          <w:rFonts w:ascii="Aptos" w:hAnsi="Aptos" w:cstheme="majorHAnsi"/>
          <w:b/>
          <w:bCs/>
          <w:sz w:val="20"/>
          <w:szCs w:val="20"/>
          <w:bdr w:val="none" w:sz="0" w:space="0" w:color="auto" w:frame="1"/>
        </w:rPr>
        <w:t>U</w:t>
      </w:r>
      <w:r w:rsidR="00EE5D3B">
        <w:rPr>
          <w:rFonts w:ascii="Aptos" w:hAnsi="Aptos" w:cstheme="majorHAnsi"/>
          <w:b/>
          <w:bCs/>
          <w:sz w:val="20"/>
          <w:szCs w:val="20"/>
          <w:bdr w:val="none" w:sz="0" w:space="0" w:color="auto" w:frame="1"/>
        </w:rPr>
        <w:t>R</w:t>
      </w:r>
      <w:r w:rsidRPr="00154427">
        <w:rPr>
          <w:rFonts w:ascii="Aptos" w:hAnsi="Aptos" w:cstheme="majorHAnsi"/>
          <w:b/>
          <w:bCs/>
          <w:sz w:val="20"/>
          <w:szCs w:val="20"/>
          <w:bdr w:val="none" w:sz="0" w:space="0" w:color="auto" w:frame="1"/>
        </w:rPr>
        <w:t>SDAY</w:t>
      </w:r>
      <w:r w:rsidR="007535AD" w:rsidRPr="00154427">
        <w:rPr>
          <w:rFonts w:ascii="Aptos" w:hAnsi="Aptos" w:cstheme="majorHAnsi"/>
          <w:b/>
          <w:bCs/>
          <w:sz w:val="20"/>
          <w:szCs w:val="20"/>
          <w:bdr w:val="none" w:sz="0" w:space="0" w:color="auto" w:frame="1"/>
        </w:rPr>
        <w:t xml:space="preserve">, </w:t>
      </w:r>
      <w:r w:rsidR="0087486A">
        <w:rPr>
          <w:rFonts w:ascii="Aptos" w:hAnsi="Aptos" w:cstheme="majorHAnsi"/>
          <w:b/>
          <w:bCs/>
          <w:sz w:val="20"/>
          <w:szCs w:val="20"/>
          <w:bdr w:val="none" w:sz="0" w:space="0" w:color="auto" w:frame="1"/>
        </w:rPr>
        <w:t>August 1</w:t>
      </w:r>
      <w:r w:rsidR="00EE5D3B">
        <w:rPr>
          <w:rFonts w:ascii="Aptos" w:hAnsi="Aptos" w:cstheme="majorHAnsi"/>
          <w:b/>
          <w:bCs/>
          <w:sz w:val="20"/>
          <w:szCs w:val="20"/>
          <w:bdr w:val="none" w:sz="0" w:space="0" w:color="auto" w:frame="1"/>
        </w:rPr>
        <w:t>3</w:t>
      </w:r>
      <w:r w:rsidR="007535AD" w:rsidRPr="00154427">
        <w:rPr>
          <w:rFonts w:ascii="Aptos" w:hAnsi="Aptos" w:cstheme="majorHAnsi"/>
          <w:b/>
          <w:bCs/>
          <w:sz w:val="20"/>
          <w:szCs w:val="20"/>
          <w:bdr w:val="none" w:sz="0" w:space="0" w:color="auto" w:frame="1"/>
        </w:rPr>
        <w:t>, 202</w:t>
      </w:r>
      <w:r w:rsidR="00866354" w:rsidRPr="00154427">
        <w:rPr>
          <w:rFonts w:ascii="Aptos" w:hAnsi="Aptos" w:cstheme="majorHAnsi"/>
          <w:b/>
          <w:bCs/>
          <w:sz w:val="20"/>
          <w:szCs w:val="20"/>
          <w:bdr w:val="none" w:sz="0" w:space="0" w:color="auto" w:frame="1"/>
        </w:rPr>
        <w:t>6</w:t>
      </w:r>
    </w:p>
    <w:p w14:paraId="7E8773C7" w14:textId="7D4AE40D" w:rsidR="008E20FD" w:rsidRPr="00154427" w:rsidRDefault="00EE5D3B" w:rsidP="000A44CF">
      <w:pPr>
        <w:pStyle w:val="NoSpacing"/>
        <w:jc w:val="center"/>
        <w:rPr>
          <w:rFonts w:ascii="Aptos" w:hAnsi="Aptos" w:cstheme="majorHAnsi"/>
          <w:b/>
          <w:bCs/>
          <w:sz w:val="20"/>
          <w:szCs w:val="20"/>
          <w:bdr w:val="none" w:sz="0" w:space="0" w:color="auto" w:frame="1"/>
        </w:rPr>
      </w:pPr>
      <w:r>
        <w:rPr>
          <w:rFonts w:ascii="Aptos" w:hAnsi="Aptos" w:cstheme="majorHAnsi"/>
          <w:b/>
          <w:bCs/>
          <w:sz w:val="20"/>
          <w:szCs w:val="20"/>
          <w:bdr w:val="none" w:sz="0" w:space="0" w:color="auto" w:frame="1"/>
        </w:rPr>
        <w:t>3</w:t>
      </w:r>
      <w:r w:rsidR="004F3EE6" w:rsidRPr="00154427">
        <w:rPr>
          <w:rFonts w:ascii="Aptos" w:hAnsi="Aptos" w:cstheme="majorHAnsi"/>
          <w:b/>
          <w:bCs/>
          <w:sz w:val="20"/>
          <w:szCs w:val="20"/>
          <w:bdr w:val="none" w:sz="0" w:space="0" w:color="auto" w:frame="1"/>
        </w:rPr>
        <w:t>:00 pm</w:t>
      </w:r>
    </w:p>
    <w:p w14:paraId="2657DD36" w14:textId="2D719A65" w:rsidR="00CA3B7F" w:rsidRPr="00154427" w:rsidRDefault="00CA3B7F" w:rsidP="000A44CF">
      <w:pPr>
        <w:pStyle w:val="NoSpacing"/>
        <w:jc w:val="center"/>
        <w:rPr>
          <w:rFonts w:ascii="Aptos" w:hAnsi="Aptos" w:cstheme="majorHAnsi"/>
          <w:b/>
          <w:bCs/>
          <w:sz w:val="20"/>
          <w:szCs w:val="20"/>
          <w:bdr w:val="none" w:sz="0" w:space="0" w:color="auto" w:frame="1"/>
        </w:rPr>
      </w:pPr>
    </w:p>
    <w:p w14:paraId="2D611D0E" w14:textId="77777777" w:rsidR="00CA3B7F" w:rsidRPr="00154427" w:rsidRDefault="00CA3B7F" w:rsidP="000A44CF">
      <w:pPr>
        <w:pStyle w:val="NoSpacing"/>
        <w:jc w:val="center"/>
        <w:rPr>
          <w:rFonts w:ascii="Aptos" w:hAnsi="Aptos" w:cstheme="majorHAnsi"/>
          <w:b/>
          <w:bCs/>
          <w:sz w:val="20"/>
          <w:szCs w:val="20"/>
          <w:bdr w:val="none" w:sz="0" w:space="0" w:color="auto" w:frame="1"/>
        </w:rPr>
      </w:pPr>
      <w:bookmarkStart w:id="5" w:name="_Hlk164170562"/>
      <w:bookmarkStart w:id="6" w:name="_Hlk142920596"/>
      <w:bookmarkStart w:id="7" w:name="_Hlk84791535"/>
      <w:bookmarkStart w:id="8" w:name="_Hlk98322159"/>
      <w:bookmarkStart w:id="9" w:name="_Hlk60820224"/>
      <w:bookmarkStart w:id="10" w:name="_Hlk150949172"/>
      <w:r w:rsidRPr="00154427">
        <w:rPr>
          <w:rFonts w:ascii="Aptos" w:hAnsi="Aptos" w:cstheme="majorHAnsi"/>
          <w:b/>
          <w:bCs/>
          <w:sz w:val="20"/>
          <w:szCs w:val="20"/>
          <w:bdr w:val="none" w:sz="0" w:space="0" w:color="auto" w:frame="1"/>
        </w:rPr>
        <w:t>MEETING AGENDA</w:t>
      </w:r>
    </w:p>
    <w:p w14:paraId="029ADBF8" w14:textId="77777777" w:rsidR="00FD2C33" w:rsidRPr="00154427" w:rsidRDefault="00FD2C33" w:rsidP="000A44CF">
      <w:pPr>
        <w:pStyle w:val="NoSpacing"/>
        <w:rPr>
          <w:rFonts w:ascii="Aptos" w:hAnsi="Aptos" w:cstheme="majorHAnsi"/>
          <w:sz w:val="20"/>
          <w:szCs w:val="20"/>
          <w:bdr w:val="none" w:sz="0" w:space="0" w:color="auto" w:frame="1"/>
        </w:rPr>
      </w:pPr>
    </w:p>
    <w:p w14:paraId="6A7F90E4" w14:textId="77777777" w:rsidR="00DB39EC" w:rsidRDefault="00CA3B7F" w:rsidP="00DB39EC">
      <w:pPr>
        <w:pStyle w:val="NoSpacing"/>
        <w:ind w:left="2160" w:hanging="2160"/>
        <w:rPr>
          <w:rFonts w:ascii="Aptos" w:hAnsi="Aptos" w:cstheme="majorHAnsi"/>
          <w:sz w:val="20"/>
          <w:szCs w:val="20"/>
          <w:bdr w:val="none" w:sz="0" w:space="0" w:color="auto" w:frame="1"/>
        </w:rPr>
      </w:pPr>
      <w:r w:rsidRPr="00154427">
        <w:rPr>
          <w:rFonts w:ascii="Aptos" w:hAnsi="Aptos" w:cstheme="majorHAnsi"/>
          <w:b/>
          <w:bCs/>
          <w:sz w:val="20"/>
          <w:szCs w:val="20"/>
          <w:u w:val="single"/>
          <w:bdr w:val="none" w:sz="0" w:space="0" w:color="auto" w:frame="1"/>
        </w:rPr>
        <w:t>I</w:t>
      </w:r>
      <w:r w:rsidR="000C0761" w:rsidRPr="00154427">
        <w:rPr>
          <w:rFonts w:ascii="Aptos" w:hAnsi="Aptos" w:cstheme="majorHAnsi"/>
          <w:b/>
          <w:bCs/>
          <w:sz w:val="20"/>
          <w:szCs w:val="20"/>
          <w:u w:val="single"/>
          <w:bdr w:val="none" w:sz="0" w:space="0" w:color="auto" w:frame="1"/>
        </w:rPr>
        <w:t xml:space="preserve">n Person </w:t>
      </w:r>
      <w:r w:rsidRPr="00154427">
        <w:rPr>
          <w:rFonts w:ascii="Aptos" w:hAnsi="Aptos" w:cstheme="majorHAnsi"/>
          <w:b/>
          <w:bCs/>
          <w:sz w:val="20"/>
          <w:szCs w:val="20"/>
          <w:u w:val="single"/>
          <w:bdr w:val="none" w:sz="0" w:space="0" w:color="auto" w:frame="1"/>
        </w:rPr>
        <w:t>Location</w:t>
      </w:r>
      <w:r w:rsidR="00B70A11" w:rsidRPr="00154427">
        <w:rPr>
          <w:rFonts w:ascii="Aptos" w:hAnsi="Aptos" w:cstheme="majorHAnsi"/>
          <w:b/>
          <w:bCs/>
          <w:sz w:val="20"/>
          <w:szCs w:val="20"/>
          <w:u w:val="single"/>
          <w:bdr w:val="none" w:sz="0" w:space="0" w:color="auto" w:frame="1"/>
        </w:rPr>
        <w:t>s</w:t>
      </w:r>
      <w:r w:rsidRPr="00154427">
        <w:rPr>
          <w:rFonts w:ascii="Aptos" w:hAnsi="Aptos" w:cstheme="majorHAnsi"/>
          <w:b/>
          <w:bCs/>
          <w:sz w:val="20"/>
          <w:szCs w:val="20"/>
          <w:bdr w:val="none" w:sz="0" w:space="0" w:color="auto" w:frame="1"/>
        </w:rPr>
        <w:t>:</w:t>
      </w:r>
      <w:r w:rsidR="00014578" w:rsidRPr="00154427">
        <w:rPr>
          <w:rFonts w:ascii="Aptos" w:hAnsi="Aptos" w:cstheme="majorHAnsi"/>
          <w:sz w:val="20"/>
          <w:szCs w:val="20"/>
          <w:bdr w:val="none" w:sz="0" w:space="0" w:color="auto" w:frame="1"/>
        </w:rPr>
        <w:tab/>
      </w:r>
    </w:p>
    <w:p w14:paraId="4F12C967" w14:textId="08939468" w:rsidR="00DB39EC" w:rsidRDefault="00EE5D3B" w:rsidP="00DB39EC">
      <w:pPr>
        <w:pStyle w:val="NoSpacing"/>
        <w:ind w:left="2160" w:hanging="2160"/>
        <w:rPr>
          <w:rFonts w:ascii="Aptos" w:hAnsi="Aptos" w:cstheme="majorHAnsi"/>
          <w:sz w:val="20"/>
          <w:szCs w:val="20"/>
          <w:bdr w:val="none" w:sz="0" w:space="0" w:color="auto" w:frame="1"/>
        </w:rPr>
      </w:pPr>
      <w:r>
        <w:rPr>
          <w:rFonts w:ascii="Aptos" w:hAnsi="Aptos" w:cstheme="majorHAnsi"/>
          <w:sz w:val="20"/>
          <w:szCs w:val="20"/>
          <w:bdr w:val="none" w:sz="0" w:space="0" w:color="auto" w:frame="1"/>
        </w:rPr>
        <w:t>3</w:t>
      </w:r>
      <w:r w:rsidR="00152ED1">
        <w:rPr>
          <w:rFonts w:ascii="Aptos" w:hAnsi="Aptos" w:cstheme="majorHAnsi"/>
          <w:sz w:val="20"/>
          <w:szCs w:val="20"/>
          <w:bdr w:val="none" w:sz="0" w:space="0" w:color="auto" w:frame="1"/>
        </w:rPr>
        <w:t xml:space="preserve">:00 pm </w:t>
      </w:r>
      <w:r>
        <w:rPr>
          <w:rFonts w:ascii="Aptos" w:hAnsi="Aptos" w:cstheme="majorHAnsi"/>
          <w:sz w:val="20"/>
          <w:szCs w:val="20"/>
          <w:bdr w:val="none" w:sz="0" w:space="0" w:color="auto" w:frame="1"/>
        </w:rPr>
        <w:t>–</w:t>
      </w:r>
      <w:r w:rsidR="00152ED1">
        <w:rPr>
          <w:rFonts w:ascii="Aptos" w:hAnsi="Aptos" w:cstheme="majorHAnsi"/>
          <w:sz w:val="20"/>
          <w:szCs w:val="20"/>
          <w:bdr w:val="none" w:sz="0" w:space="0" w:color="auto" w:frame="1"/>
        </w:rPr>
        <w:t xml:space="preserve"> </w:t>
      </w:r>
      <w:r>
        <w:rPr>
          <w:rFonts w:ascii="Aptos" w:hAnsi="Aptos" w:cstheme="majorHAnsi"/>
          <w:sz w:val="20"/>
          <w:szCs w:val="20"/>
          <w:bdr w:val="none" w:sz="0" w:space="0" w:color="auto" w:frame="1"/>
        </w:rPr>
        <w:t>O’Reilly Buildings</w:t>
      </w:r>
      <w:r w:rsidR="00CA3B7F" w:rsidRPr="00154427">
        <w:rPr>
          <w:rFonts w:ascii="Aptos" w:hAnsi="Aptos" w:cstheme="majorHAnsi"/>
          <w:sz w:val="20"/>
          <w:szCs w:val="20"/>
          <w:bdr w:val="none" w:sz="0" w:space="0" w:color="auto" w:frame="1"/>
        </w:rPr>
        <w:t xml:space="preserve">, </w:t>
      </w:r>
      <w:r>
        <w:rPr>
          <w:rFonts w:ascii="Aptos" w:hAnsi="Aptos" w:cstheme="majorHAnsi"/>
          <w:sz w:val="20"/>
          <w:szCs w:val="20"/>
          <w:bdr w:val="none" w:sz="0" w:space="0" w:color="auto" w:frame="1"/>
        </w:rPr>
        <w:t xml:space="preserve">1003-1005 Gravenstein Hwy, N. </w:t>
      </w:r>
      <w:r w:rsidR="00CA3B7F" w:rsidRPr="00154427">
        <w:rPr>
          <w:rFonts w:ascii="Aptos" w:hAnsi="Aptos" w:cstheme="majorHAnsi"/>
          <w:sz w:val="20"/>
          <w:szCs w:val="20"/>
          <w:bdr w:val="none" w:sz="0" w:space="0" w:color="auto" w:frame="1"/>
        </w:rPr>
        <w:t>Sebastopol</w:t>
      </w:r>
      <w:r>
        <w:rPr>
          <w:rFonts w:ascii="Aptos" w:hAnsi="Aptos" w:cstheme="majorHAnsi"/>
          <w:sz w:val="20"/>
          <w:szCs w:val="20"/>
          <w:bdr w:val="none" w:sz="0" w:space="0" w:color="auto" w:frame="1"/>
        </w:rPr>
        <w:t xml:space="preserve"> (In person only)</w:t>
      </w:r>
      <w:r w:rsidR="00152ED1">
        <w:rPr>
          <w:rFonts w:ascii="Aptos" w:hAnsi="Aptos" w:cstheme="majorHAnsi"/>
          <w:sz w:val="20"/>
          <w:szCs w:val="20"/>
          <w:bdr w:val="none" w:sz="0" w:space="0" w:color="auto" w:frame="1"/>
        </w:rPr>
        <w:t xml:space="preserve"> </w:t>
      </w:r>
    </w:p>
    <w:p w14:paraId="640D0A58" w14:textId="77777777" w:rsidR="00675F88" w:rsidRPr="00154427" w:rsidRDefault="00675F88" w:rsidP="000A44CF">
      <w:pPr>
        <w:pStyle w:val="NoSpacing"/>
        <w:rPr>
          <w:rFonts w:ascii="Aptos" w:hAnsi="Aptos" w:cstheme="majorHAnsi"/>
          <w:sz w:val="20"/>
          <w:szCs w:val="20"/>
          <w:bdr w:val="none" w:sz="0" w:space="0" w:color="auto" w:frame="1"/>
        </w:rPr>
      </w:pPr>
    </w:p>
    <w:p w14:paraId="528501B8" w14:textId="53414AB6" w:rsidR="000A44CF" w:rsidRPr="00584ACD" w:rsidRDefault="000C0761" w:rsidP="00584ACD">
      <w:pPr>
        <w:spacing w:line="259" w:lineRule="auto"/>
        <w:rPr>
          <w:rFonts w:ascii="Aptos" w:eastAsia="Calibri Light" w:hAnsi="Aptos" w:cstheme="majorHAnsi"/>
          <w:b/>
          <w:bCs/>
          <w:sz w:val="20"/>
          <w:szCs w:val="20"/>
        </w:rPr>
      </w:pPr>
      <w:bookmarkStart w:id="11" w:name="_Hlk201560992"/>
      <w:bookmarkEnd w:id="5"/>
      <w:bookmarkEnd w:id="6"/>
      <w:bookmarkEnd w:id="7"/>
      <w:bookmarkEnd w:id="8"/>
      <w:bookmarkEnd w:id="9"/>
      <w:bookmarkEnd w:id="10"/>
      <w:r w:rsidRPr="00154427">
        <w:rPr>
          <w:rFonts w:ascii="Aptos" w:eastAsia="Calibri Light" w:hAnsi="Aptos" w:cstheme="majorHAnsi"/>
          <w:b/>
          <w:bCs/>
          <w:sz w:val="20"/>
          <w:szCs w:val="20"/>
        </w:rPr>
        <w:t>CALL TO ORDER</w:t>
      </w:r>
      <w:r w:rsidR="00545FD9">
        <w:rPr>
          <w:rFonts w:ascii="Aptos" w:eastAsia="Calibri Light" w:hAnsi="Aptos" w:cstheme="majorHAnsi"/>
          <w:b/>
          <w:bCs/>
          <w:sz w:val="20"/>
          <w:szCs w:val="20"/>
        </w:rPr>
        <w:t xml:space="preserve">: </w:t>
      </w:r>
      <w:r w:rsidR="00545FD9" w:rsidRPr="00545FD9">
        <w:rPr>
          <w:rFonts w:ascii="Aptos" w:eastAsia="Calibri Light" w:hAnsi="Aptos" w:cstheme="majorHAnsi"/>
          <w:sz w:val="20"/>
          <w:szCs w:val="20"/>
        </w:rPr>
        <w:t>Councilmember</w:t>
      </w:r>
      <w:r w:rsidR="00545FD9">
        <w:rPr>
          <w:rFonts w:ascii="Aptos" w:eastAsia="Calibri Light" w:hAnsi="Aptos" w:cstheme="majorHAnsi"/>
          <w:b/>
          <w:bCs/>
          <w:sz w:val="20"/>
          <w:szCs w:val="20"/>
        </w:rPr>
        <w:t xml:space="preserve"> </w:t>
      </w:r>
      <w:r w:rsidR="00545FD9">
        <w:rPr>
          <w:rFonts w:ascii="Aptos" w:eastAsia="Calibri Light" w:hAnsi="Aptos" w:cstheme="majorHAnsi"/>
          <w:sz w:val="20"/>
          <w:szCs w:val="20"/>
        </w:rPr>
        <w:t>Stephen Zollman (2 min)</w:t>
      </w:r>
      <w:r w:rsidR="00DB6833" w:rsidRPr="00154427">
        <w:rPr>
          <w:rFonts w:ascii="Aptos" w:eastAsia="Calibri Light" w:hAnsi="Aptos" w:cstheme="majorHAnsi"/>
          <w:b/>
          <w:bCs/>
          <w:sz w:val="20"/>
          <w:szCs w:val="20"/>
        </w:rPr>
        <w:br/>
      </w:r>
      <w:r w:rsidR="00130020" w:rsidRPr="00154427">
        <w:rPr>
          <w:rFonts w:ascii="Aptos" w:eastAsia="Calibri Light" w:hAnsi="Aptos" w:cstheme="majorHAnsi"/>
          <w:b/>
          <w:bCs/>
          <w:sz w:val="20"/>
          <w:szCs w:val="20"/>
        </w:rPr>
        <w:t>LAND ACKNOWLEDGEMENT:</w:t>
      </w:r>
      <w:r w:rsidR="00130020" w:rsidRPr="00154427">
        <w:rPr>
          <w:rFonts w:ascii="Aptos" w:eastAsia="Calibri Light" w:hAnsi="Aptos" w:cstheme="majorHAnsi"/>
          <w:sz w:val="20"/>
          <w:szCs w:val="20"/>
        </w:rPr>
        <w:t xml:space="preserve"> The City of Sebastopol acknowledges that we live and work within the unceded ancestral homelands of the Southern Pomo and the Coast Miwok people. We pay our respect to the past, present, and future generations of these peoples, including the Federated Indians of Graton Rancheria</w:t>
      </w:r>
      <w:bookmarkStart w:id="12" w:name="_Hlk186118631"/>
      <w:bookmarkEnd w:id="11"/>
      <w:r w:rsidR="00584ACD">
        <w:rPr>
          <w:rFonts w:ascii="Aptos" w:eastAsia="Calibri Light" w:hAnsi="Aptos" w:cstheme="majorHAnsi"/>
          <w:sz w:val="20"/>
          <w:szCs w:val="20"/>
        </w:rPr>
        <w:t>.</w:t>
      </w:r>
    </w:p>
    <w:p w14:paraId="6DB6C5EB" w14:textId="3633DB2D" w:rsidR="002E22A8" w:rsidRPr="00154427" w:rsidRDefault="00EE5D3B" w:rsidP="000A44CF">
      <w:pPr>
        <w:pStyle w:val="NoSpacing"/>
        <w:rPr>
          <w:rFonts w:ascii="Aptos" w:hAnsi="Aptos" w:cstheme="majorHAnsi"/>
          <w:b/>
          <w:bCs/>
          <w:sz w:val="20"/>
          <w:szCs w:val="20"/>
        </w:rPr>
      </w:pPr>
      <w:r>
        <w:rPr>
          <w:rFonts w:ascii="Aptos" w:hAnsi="Aptos" w:cstheme="majorHAnsi"/>
          <w:b/>
          <w:bCs/>
          <w:sz w:val="20"/>
          <w:szCs w:val="20"/>
          <w:u w:val="single"/>
        </w:rPr>
        <w:t>Public Presentation</w:t>
      </w:r>
    </w:p>
    <w:p w14:paraId="392958CD" w14:textId="55D31AAD" w:rsidR="00545FD9" w:rsidRDefault="00545FD9" w:rsidP="00801B76">
      <w:pPr>
        <w:pStyle w:val="NoSpacing"/>
        <w:numPr>
          <w:ilvl w:val="0"/>
          <w:numId w:val="28"/>
        </w:numPr>
        <w:rPr>
          <w:rFonts w:ascii="Aptos" w:hAnsi="Aptos" w:cstheme="majorHAnsi"/>
          <w:sz w:val="20"/>
          <w:szCs w:val="20"/>
        </w:rPr>
      </w:pPr>
      <w:r>
        <w:rPr>
          <w:rFonts w:ascii="Aptos" w:hAnsi="Aptos" w:cstheme="majorHAnsi"/>
          <w:sz w:val="20"/>
          <w:szCs w:val="20"/>
        </w:rPr>
        <w:t>Community Needs Assessment interview results: Sarah Glade Gurney (5 min)</w:t>
      </w:r>
    </w:p>
    <w:p w14:paraId="0CE9617E" w14:textId="40454BAB" w:rsidR="001654E2" w:rsidRDefault="00545FD9" w:rsidP="00801B76">
      <w:pPr>
        <w:pStyle w:val="NoSpacing"/>
        <w:numPr>
          <w:ilvl w:val="0"/>
          <w:numId w:val="28"/>
        </w:numPr>
        <w:rPr>
          <w:rFonts w:ascii="Aptos" w:hAnsi="Aptos" w:cstheme="majorHAnsi"/>
          <w:sz w:val="20"/>
          <w:szCs w:val="20"/>
        </w:rPr>
      </w:pPr>
      <w:r>
        <w:rPr>
          <w:rFonts w:ascii="Aptos" w:hAnsi="Aptos" w:cstheme="majorHAnsi"/>
          <w:sz w:val="20"/>
          <w:szCs w:val="20"/>
        </w:rPr>
        <w:t>SWOT Analysis of Potential Locations: Phill Carter (10 min)</w:t>
      </w:r>
    </w:p>
    <w:p w14:paraId="0F92974E" w14:textId="1DB9F10A" w:rsidR="00545FD9" w:rsidRDefault="00545FD9" w:rsidP="00545FD9">
      <w:pPr>
        <w:pStyle w:val="NoSpacing"/>
        <w:numPr>
          <w:ilvl w:val="0"/>
          <w:numId w:val="28"/>
        </w:numPr>
        <w:rPr>
          <w:rFonts w:ascii="Aptos" w:hAnsi="Aptos" w:cstheme="majorHAnsi"/>
          <w:sz w:val="20"/>
          <w:szCs w:val="20"/>
        </w:rPr>
      </w:pPr>
      <w:r>
        <w:rPr>
          <w:rFonts w:ascii="Aptos" w:hAnsi="Aptos" w:cstheme="majorHAnsi"/>
          <w:sz w:val="20"/>
          <w:szCs w:val="20"/>
        </w:rPr>
        <w:t xml:space="preserve">Financial Viability of O’Reilly: </w:t>
      </w:r>
      <w:r>
        <w:rPr>
          <w:rFonts w:ascii="Aptos" w:hAnsi="Aptos" w:cstheme="majorHAnsi"/>
          <w:sz w:val="20"/>
          <w:szCs w:val="20"/>
        </w:rPr>
        <w:t>Phill Carter (1</w:t>
      </w:r>
      <w:r>
        <w:rPr>
          <w:rFonts w:ascii="Aptos" w:hAnsi="Aptos" w:cstheme="majorHAnsi"/>
          <w:sz w:val="20"/>
          <w:szCs w:val="20"/>
        </w:rPr>
        <w:t>5</w:t>
      </w:r>
      <w:r>
        <w:rPr>
          <w:rFonts w:ascii="Aptos" w:hAnsi="Aptos" w:cstheme="majorHAnsi"/>
          <w:sz w:val="20"/>
          <w:szCs w:val="20"/>
        </w:rPr>
        <w:t xml:space="preserve"> min)</w:t>
      </w:r>
    </w:p>
    <w:p w14:paraId="66CE4BCE" w14:textId="65FD7CCD" w:rsidR="00545FD9" w:rsidRDefault="00545FD9" w:rsidP="00545FD9">
      <w:pPr>
        <w:pStyle w:val="NoSpacing"/>
        <w:numPr>
          <w:ilvl w:val="0"/>
          <w:numId w:val="28"/>
        </w:numPr>
        <w:rPr>
          <w:rFonts w:ascii="Aptos" w:hAnsi="Aptos" w:cstheme="majorHAnsi"/>
          <w:sz w:val="20"/>
          <w:szCs w:val="20"/>
        </w:rPr>
      </w:pPr>
      <w:r w:rsidRPr="00545FD9">
        <w:rPr>
          <w:rFonts w:ascii="Aptos" w:hAnsi="Aptos" w:cstheme="majorHAnsi"/>
          <w:sz w:val="20"/>
          <w:szCs w:val="20"/>
        </w:rPr>
        <w:t>Downtown without a Civic Center / Reimagining the Core</w:t>
      </w:r>
      <w:r>
        <w:rPr>
          <w:rFonts w:ascii="Aptos" w:hAnsi="Aptos" w:cstheme="majorHAnsi"/>
          <w:sz w:val="20"/>
          <w:szCs w:val="20"/>
        </w:rPr>
        <w:t>:</w:t>
      </w:r>
      <w:r w:rsidRPr="00545FD9">
        <w:rPr>
          <w:rFonts w:ascii="Aptos" w:hAnsi="Aptos" w:cstheme="majorHAnsi"/>
          <w:sz w:val="20"/>
          <w:szCs w:val="20"/>
        </w:rPr>
        <w:t xml:space="preserve"> </w:t>
      </w:r>
      <w:r>
        <w:rPr>
          <w:rFonts w:ascii="Aptos" w:hAnsi="Aptos" w:cstheme="majorHAnsi"/>
          <w:sz w:val="20"/>
          <w:szCs w:val="20"/>
        </w:rPr>
        <w:t>Phill Carter (</w:t>
      </w:r>
      <w:r>
        <w:rPr>
          <w:rFonts w:ascii="Aptos" w:hAnsi="Aptos" w:cstheme="majorHAnsi"/>
          <w:sz w:val="20"/>
          <w:szCs w:val="20"/>
        </w:rPr>
        <w:t>5</w:t>
      </w:r>
      <w:r>
        <w:rPr>
          <w:rFonts w:ascii="Aptos" w:hAnsi="Aptos" w:cstheme="majorHAnsi"/>
          <w:sz w:val="20"/>
          <w:szCs w:val="20"/>
        </w:rPr>
        <w:t xml:space="preserve"> min)</w:t>
      </w:r>
    </w:p>
    <w:p w14:paraId="298BC45E" w14:textId="133F06BD" w:rsidR="0087486A" w:rsidRPr="00545FD9" w:rsidRDefault="0087486A" w:rsidP="009A462E">
      <w:pPr>
        <w:pStyle w:val="NoSpacing"/>
        <w:numPr>
          <w:ilvl w:val="0"/>
          <w:numId w:val="28"/>
        </w:numPr>
        <w:rPr>
          <w:rFonts w:ascii="Aptos" w:hAnsi="Aptos" w:cstheme="majorHAnsi"/>
          <w:sz w:val="20"/>
          <w:szCs w:val="20"/>
        </w:rPr>
      </w:pPr>
    </w:p>
    <w:p w14:paraId="6D7F8B3C" w14:textId="2467B7CE" w:rsidR="00801B76" w:rsidRPr="00154427" w:rsidRDefault="00F909B2" w:rsidP="00801B76">
      <w:pPr>
        <w:pStyle w:val="NoSpacing"/>
        <w:rPr>
          <w:rFonts w:ascii="Aptos" w:hAnsi="Aptos" w:cstheme="majorHAnsi"/>
          <w:b/>
          <w:bCs/>
          <w:sz w:val="20"/>
          <w:szCs w:val="20"/>
        </w:rPr>
      </w:pPr>
      <w:r>
        <w:rPr>
          <w:rFonts w:ascii="Aptos" w:hAnsi="Aptos" w:cstheme="majorHAnsi"/>
          <w:b/>
          <w:bCs/>
          <w:sz w:val="20"/>
          <w:szCs w:val="20"/>
          <w:u w:val="single"/>
        </w:rPr>
        <w:t>Public Tours of O’Reilly</w:t>
      </w:r>
    </w:p>
    <w:p w14:paraId="510D695E" w14:textId="6A1149EC" w:rsidR="00801B76" w:rsidRDefault="00F909B2" w:rsidP="00801B76">
      <w:pPr>
        <w:pStyle w:val="NoSpacing"/>
        <w:numPr>
          <w:ilvl w:val="0"/>
          <w:numId w:val="28"/>
        </w:numPr>
        <w:rPr>
          <w:rFonts w:ascii="Aptos" w:hAnsi="Aptos" w:cstheme="majorHAnsi"/>
          <w:sz w:val="20"/>
          <w:szCs w:val="20"/>
        </w:rPr>
      </w:pPr>
      <w:r>
        <w:rPr>
          <w:rFonts w:ascii="Aptos" w:hAnsi="Aptos" w:cstheme="majorHAnsi"/>
          <w:sz w:val="20"/>
          <w:szCs w:val="20"/>
        </w:rPr>
        <w:t>Tours of the building in groups of 12.</w:t>
      </w:r>
    </w:p>
    <w:p w14:paraId="26F08AAE" w14:textId="77777777" w:rsidR="00801B76" w:rsidRDefault="00801B76" w:rsidP="00801B76">
      <w:pPr>
        <w:pStyle w:val="NoSpacing"/>
        <w:ind w:left="720"/>
        <w:rPr>
          <w:rFonts w:ascii="Aptos" w:hAnsi="Aptos" w:cstheme="majorHAnsi"/>
          <w:sz w:val="20"/>
          <w:szCs w:val="20"/>
        </w:rPr>
      </w:pPr>
    </w:p>
    <w:p w14:paraId="55FAE2F0" w14:textId="71AA1154" w:rsidR="00801B76" w:rsidRPr="00154427" w:rsidRDefault="00F909B2" w:rsidP="00801B76">
      <w:pPr>
        <w:pStyle w:val="NoSpacing"/>
        <w:rPr>
          <w:rFonts w:ascii="Aptos" w:hAnsi="Aptos" w:cstheme="majorHAnsi"/>
          <w:b/>
          <w:bCs/>
          <w:sz w:val="20"/>
          <w:szCs w:val="20"/>
        </w:rPr>
      </w:pPr>
      <w:r>
        <w:rPr>
          <w:rFonts w:ascii="Aptos" w:hAnsi="Aptos" w:cstheme="majorHAnsi"/>
          <w:b/>
          <w:bCs/>
          <w:sz w:val="20"/>
          <w:szCs w:val="20"/>
          <w:u w:val="single"/>
        </w:rPr>
        <w:t>Community Engagement</w:t>
      </w:r>
    </w:p>
    <w:p w14:paraId="3829F5C4" w14:textId="1711C8EF" w:rsidR="00A66DC8" w:rsidRDefault="00F909B2" w:rsidP="00801B76">
      <w:pPr>
        <w:pStyle w:val="NoSpacing"/>
        <w:numPr>
          <w:ilvl w:val="0"/>
          <w:numId w:val="28"/>
        </w:numPr>
        <w:rPr>
          <w:rFonts w:ascii="Aptos" w:hAnsi="Aptos" w:cstheme="majorHAnsi"/>
          <w:sz w:val="20"/>
          <w:szCs w:val="20"/>
        </w:rPr>
      </w:pPr>
      <w:r>
        <w:rPr>
          <w:rFonts w:ascii="Aptos" w:hAnsi="Aptos" w:cstheme="majorHAnsi"/>
          <w:sz w:val="20"/>
          <w:szCs w:val="20"/>
        </w:rPr>
        <w:t>Ask questions</w:t>
      </w:r>
    </w:p>
    <w:p w14:paraId="24DFF84B" w14:textId="1637043E" w:rsidR="00F909B2" w:rsidRDefault="00F909B2" w:rsidP="00801B76">
      <w:pPr>
        <w:pStyle w:val="NoSpacing"/>
        <w:numPr>
          <w:ilvl w:val="0"/>
          <w:numId w:val="28"/>
        </w:numPr>
        <w:rPr>
          <w:rFonts w:ascii="Aptos" w:hAnsi="Aptos" w:cstheme="majorHAnsi"/>
          <w:sz w:val="20"/>
          <w:szCs w:val="20"/>
        </w:rPr>
      </w:pPr>
      <w:r>
        <w:rPr>
          <w:rFonts w:ascii="Aptos" w:hAnsi="Aptos" w:cstheme="majorHAnsi"/>
          <w:sz w:val="20"/>
          <w:szCs w:val="20"/>
        </w:rPr>
        <w:t>Provide feedback</w:t>
      </w:r>
    </w:p>
    <w:p w14:paraId="639A18E8" w14:textId="77777777" w:rsidR="00801B76" w:rsidRDefault="00801B76" w:rsidP="0087486A">
      <w:pPr>
        <w:pStyle w:val="NoSpacing"/>
        <w:ind w:left="720"/>
        <w:rPr>
          <w:rFonts w:ascii="Aptos" w:hAnsi="Aptos" w:cstheme="majorHAnsi"/>
          <w:sz w:val="20"/>
          <w:szCs w:val="20"/>
        </w:rPr>
      </w:pPr>
    </w:p>
    <w:p w14:paraId="52550B7C" w14:textId="3A033014" w:rsidR="000A44CF" w:rsidRPr="00154427" w:rsidRDefault="00E53842" w:rsidP="000C2DCC">
      <w:pPr>
        <w:pStyle w:val="NoSpacing"/>
        <w:rPr>
          <w:rFonts w:ascii="Aptos" w:hAnsi="Aptos" w:cstheme="majorHAnsi"/>
          <w:b/>
          <w:bCs/>
          <w:sz w:val="20"/>
          <w:szCs w:val="20"/>
          <w:u w:val="single"/>
        </w:rPr>
      </w:pPr>
      <w:r>
        <w:rPr>
          <w:rFonts w:ascii="Aptos" w:hAnsi="Aptos" w:cstheme="majorHAnsi"/>
          <w:b/>
          <w:bCs/>
          <w:sz w:val="20"/>
          <w:szCs w:val="20"/>
          <w:u w:val="single"/>
        </w:rPr>
        <w:t>Adjournment</w:t>
      </w:r>
    </w:p>
    <w:p w14:paraId="19C656FF" w14:textId="5EEAD2E9" w:rsidR="00E53842" w:rsidRPr="00154427" w:rsidRDefault="000C2DCC" w:rsidP="00F909B2">
      <w:pPr>
        <w:pStyle w:val="NoSpacing"/>
        <w:numPr>
          <w:ilvl w:val="0"/>
          <w:numId w:val="28"/>
        </w:numPr>
        <w:rPr>
          <w:rFonts w:ascii="Aptos" w:hAnsi="Aptos" w:cstheme="majorHAnsi"/>
          <w:sz w:val="20"/>
          <w:szCs w:val="20"/>
        </w:rPr>
      </w:pPr>
      <w:r w:rsidRPr="00154427">
        <w:rPr>
          <w:rFonts w:ascii="Aptos" w:hAnsi="Aptos" w:cstheme="majorHAnsi"/>
          <w:sz w:val="20"/>
          <w:szCs w:val="20"/>
        </w:rPr>
        <w:t>Request for Future Agenda items</w:t>
      </w:r>
      <w:r w:rsidR="000A44CF" w:rsidRPr="00154427">
        <w:rPr>
          <w:rFonts w:ascii="Aptos" w:hAnsi="Aptos" w:cstheme="majorHAnsi"/>
          <w:sz w:val="20"/>
          <w:szCs w:val="20"/>
        </w:rPr>
        <w:t xml:space="preserve"> </w:t>
      </w:r>
      <w:r w:rsidR="00F909B2">
        <w:rPr>
          <w:rFonts w:ascii="Aptos" w:hAnsi="Aptos" w:cstheme="majorHAnsi"/>
          <w:sz w:val="20"/>
          <w:szCs w:val="20"/>
        </w:rPr>
        <w:t>to be added to the Committee Agenda for September 8 and the City Council Agenda for September 15.</w:t>
      </w:r>
      <w:r w:rsidR="00B85CD9">
        <w:rPr>
          <w:rFonts w:ascii="Aptos" w:hAnsi="Aptos" w:cstheme="majorHAnsi"/>
          <w:sz w:val="20"/>
          <w:szCs w:val="20"/>
        </w:rPr>
        <w:br/>
      </w:r>
    </w:p>
    <w:p w14:paraId="3424FD2B" w14:textId="67945B5E" w:rsidR="000A44CF" w:rsidRPr="00DB39EC" w:rsidRDefault="000A44CF" w:rsidP="006305EC">
      <w:pPr>
        <w:keepNext/>
        <w:spacing w:after="0"/>
        <w:rPr>
          <w:rFonts w:ascii="Aptos" w:hAnsi="Aptos" w:cstheme="majorHAnsi"/>
          <w:sz w:val="20"/>
          <w:szCs w:val="20"/>
        </w:rPr>
      </w:pPr>
      <w:r w:rsidRPr="00DB39EC">
        <w:rPr>
          <w:rFonts w:ascii="Aptos" w:hAnsi="Aptos" w:cstheme="majorHAnsi"/>
          <w:sz w:val="20"/>
          <w:szCs w:val="20"/>
        </w:rPr>
        <w:t>INFORMATION ONLY</w:t>
      </w:r>
    </w:p>
    <w:p w14:paraId="479E55AD" w14:textId="2DE5A0C8" w:rsidR="000A44CF" w:rsidRPr="00154427" w:rsidRDefault="000A44CF" w:rsidP="00801B76">
      <w:pPr>
        <w:pStyle w:val="ListParagraph"/>
        <w:numPr>
          <w:ilvl w:val="0"/>
          <w:numId w:val="28"/>
        </w:numPr>
        <w:spacing w:before="20" w:after="20"/>
        <w:rPr>
          <w:rFonts w:ascii="Aptos" w:hAnsi="Aptos" w:cstheme="majorHAnsi"/>
          <w:sz w:val="20"/>
          <w:szCs w:val="20"/>
        </w:rPr>
      </w:pPr>
      <w:r w:rsidRPr="00154427">
        <w:rPr>
          <w:rFonts w:ascii="Aptos" w:hAnsi="Aptos" w:cstheme="majorHAnsi"/>
          <w:sz w:val="20"/>
          <w:szCs w:val="20"/>
        </w:rPr>
        <w:t xml:space="preserve">Brown Act: </w:t>
      </w:r>
      <w:hyperlink r:id="rId8" w:history="1">
        <w:r w:rsidRPr="00154427">
          <w:rPr>
            <w:rStyle w:val="Hyperlink"/>
            <w:rFonts w:ascii="Aptos" w:hAnsi="Aptos" w:cstheme="majorHAnsi"/>
            <w:sz w:val="20"/>
            <w:szCs w:val="20"/>
          </w:rPr>
          <w:t>https://www.cacities.org/uploadedfiles/leagueinternet/0d/0dd433d2-29c5-410c-af4f-418e247e7af3.pdf</w:t>
        </w:r>
      </w:hyperlink>
      <w:r w:rsidRPr="00154427">
        <w:rPr>
          <w:rFonts w:ascii="Aptos" w:hAnsi="Aptos" w:cstheme="majorHAnsi"/>
          <w:sz w:val="20"/>
          <w:szCs w:val="20"/>
        </w:rPr>
        <w:t xml:space="preserve"> </w:t>
      </w:r>
    </w:p>
    <w:p w14:paraId="20499974" w14:textId="111D736D" w:rsidR="000A44CF" w:rsidRPr="00584ACD" w:rsidRDefault="000A44CF" w:rsidP="00801B76">
      <w:pPr>
        <w:pStyle w:val="ListParagraph"/>
        <w:numPr>
          <w:ilvl w:val="0"/>
          <w:numId w:val="28"/>
        </w:numPr>
        <w:spacing w:before="20" w:after="20"/>
        <w:rPr>
          <w:rFonts w:ascii="Aptos" w:hAnsi="Aptos" w:cstheme="majorHAnsi"/>
          <w:sz w:val="20"/>
          <w:szCs w:val="20"/>
          <w:lang w:val="fr-FR"/>
        </w:rPr>
      </w:pPr>
      <w:r w:rsidRPr="00154427">
        <w:rPr>
          <w:rFonts w:ascii="Aptos" w:hAnsi="Aptos" w:cstheme="majorHAnsi"/>
          <w:sz w:val="20"/>
          <w:szCs w:val="20"/>
          <w:lang w:val="fr-FR"/>
        </w:rPr>
        <w:t xml:space="preserve">Public Document </w:t>
      </w:r>
      <w:proofErr w:type="gramStart"/>
      <w:r w:rsidRPr="00154427">
        <w:rPr>
          <w:rFonts w:ascii="Aptos" w:hAnsi="Aptos" w:cstheme="majorHAnsi"/>
          <w:sz w:val="20"/>
          <w:szCs w:val="20"/>
          <w:lang w:val="fr-FR"/>
        </w:rPr>
        <w:t>Access:</w:t>
      </w:r>
      <w:proofErr w:type="gramEnd"/>
      <w:r w:rsidRPr="00154427">
        <w:rPr>
          <w:rFonts w:ascii="Aptos" w:hAnsi="Aptos" w:cstheme="majorHAnsi"/>
          <w:sz w:val="20"/>
          <w:szCs w:val="20"/>
          <w:lang w:val="fr-FR"/>
        </w:rPr>
        <w:t xml:space="preserve"> </w:t>
      </w:r>
      <w:hyperlink r:id="rId9" w:history="1">
        <w:r w:rsidRPr="00154427">
          <w:rPr>
            <w:rStyle w:val="Hyperlink"/>
            <w:rFonts w:ascii="Aptos" w:hAnsi="Aptos" w:cstheme="majorHAnsi"/>
            <w:sz w:val="20"/>
            <w:szCs w:val="20"/>
            <w:lang w:val="fr-FR"/>
          </w:rPr>
          <w:t>https://www.cityofsebastopol.gov/boards-commissions-committees/</w:t>
        </w:r>
      </w:hyperlink>
    </w:p>
    <w:p w14:paraId="38E5C897" w14:textId="77777777" w:rsidR="00584ACD" w:rsidRPr="00154427" w:rsidRDefault="00584ACD" w:rsidP="00584ACD">
      <w:pPr>
        <w:pStyle w:val="ListParagraph"/>
        <w:spacing w:before="20" w:after="20"/>
        <w:rPr>
          <w:rFonts w:ascii="Aptos" w:hAnsi="Aptos" w:cstheme="majorHAnsi"/>
          <w:sz w:val="20"/>
          <w:szCs w:val="20"/>
          <w:lang w:val="fr-FR"/>
        </w:rPr>
      </w:pPr>
    </w:p>
    <w:bookmarkEnd w:id="12"/>
    <w:p w14:paraId="61C1B771" w14:textId="56DEE524" w:rsidR="000C0761" w:rsidRPr="00154427" w:rsidRDefault="000C0761" w:rsidP="003203CA">
      <w:pPr>
        <w:pBdr>
          <w:top w:val="single" w:sz="4" w:space="1" w:color="auto"/>
          <w:left w:val="single" w:sz="4" w:space="0" w:color="auto"/>
          <w:bottom w:val="single" w:sz="4" w:space="1" w:color="auto"/>
          <w:right w:val="single" w:sz="4" w:space="4" w:color="auto"/>
        </w:pBdr>
        <w:spacing w:after="0" w:line="240" w:lineRule="auto"/>
        <w:rPr>
          <w:rFonts w:ascii="Aptos" w:eastAsia="Cambria" w:hAnsi="Aptos" w:cstheme="majorHAnsi"/>
          <w:sz w:val="20"/>
          <w:szCs w:val="20"/>
        </w:rPr>
      </w:pPr>
      <w:r w:rsidRPr="00154427">
        <w:rPr>
          <w:rFonts w:ascii="Aptos" w:eastAsia="Cambria" w:hAnsi="Aptos" w:cstheme="majorHAnsi"/>
          <w:sz w:val="20"/>
          <w:szCs w:val="20"/>
          <w:u w:val="single"/>
        </w:rPr>
        <w:t>American Disability Act Accommodations/Accessibility</w:t>
      </w:r>
      <w:r w:rsidRPr="00154427">
        <w:rPr>
          <w:rFonts w:ascii="Aptos" w:eastAsia="Cambria" w:hAnsi="Aptos" w:cstheme="majorHAnsi"/>
          <w:sz w:val="20"/>
          <w:szCs w:val="20"/>
        </w:rPr>
        <w:t xml:space="preserve">:  A request can be made orally or in </w:t>
      </w:r>
      <w:proofErr w:type="gramStart"/>
      <w:r w:rsidRPr="00154427">
        <w:rPr>
          <w:rFonts w:ascii="Aptos" w:eastAsia="Cambria" w:hAnsi="Aptos" w:cstheme="majorHAnsi"/>
          <w:sz w:val="20"/>
          <w:szCs w:val="20"/>
        </w:rPr>
        <w:t>writing, and</w:t>
      </w:r>
      <w:proofErr w:type="gramEnd"/>
      <w:r w:rsidRPr="00154427">
        <w:rPr>
          <w:rFonts w:ascii="Aptos" w:eastAsia="Cambria" w:hAnsi="Aptos" w:cstheme="majorHAnsi"/>
          <w:sz w:val="20"/>
          <w:szCs w:val="20"/>
        </w:rPr>
        <w:t xml:space="preserve"> submitted to the ADA Coordinator by email: </w:t>
      </w:r>
      <w:hyperlink r:id="rId10" w:history="1">
        <w:r w:rsidR="004F3122" w:rsidRPr="00154427">
          <w:rPr>
            <w:rStyle w:val="Hyperlink"/>
            <w:rFonts w:ascii="Aptos" w:eastAsia="Cambria" w:hAnsi="Aptos" w:cstheme="majorHAnsi"/>
            <w:sz w:val="20"/>
            <w:szCs w:val="20"/>
          </w:rPr>
          <w:t>building@cityofsebastopol.gov</w:t>
        </w:r>
      </w:hyperlink>
      <w:r w:rsidRPr="00154427">
        <w:rPr>
          <w:rFonts w:ascii="Aptos" w:eastAsia="Cambria" w:hAnsi="Aptos" w:cstheme="majorHAnsi"/>
          <w:sz w:val="20"/>
          <w:szCs w:val="20"/>
        </w:rPr>
        <w:t xml:space="preserve">  or to the City Clerk’s Office so as to avoid delay in reviewing and processing the request.  Requests can be made by contacting the ADA Coordinator’s Office at (707) 823-8597, via email at </w:t>
      </w:r>
      <w:hyperlink r:id="rId11" w:history="1">
        <w:r w:rsidR="004F3122" w:rsidRPr="00154427">
          <w:rPr>
            <w:rStyle w:val="Hyperlink"/>
            <w:rFonts w:ascii="Aptos" w:eastAsia="Cambria" w:hAnsi="Aptos" w:cstheme="majorHAnsi"/>
            <w:sz w:val="20"/>
            <w:szCs w:val="20"/>
          </w:rPr>
          <w:t>building@cityofsebastopol.g</w:t>
        </w:r>
      </w:hyperlink>
      <w:proofErr w:type="gramStart"/>
      <w:r w:rsidR="004F3122" w:rsidRPr="00154427">
        <w:rPr>
          <w:rFonts w:ascii="Aptos" w:eastAsia="Cambria" w:hAnsi="Aptos" w:cstheme="majorHAnsi"/>
          <w:color w:val="0563C1" w:themeColor="hyperlink"/>
          <w:sz w:val="20"/>
          <w:szCs w:val="20"/>
          <w:u w:val="single"/>
        </w:rPr>
        <w:t>ov</w:t>
      </w:r>
      <w:r w:rsidRPr="00154427">
        <w:rPr>
          <w:rFonts w:ascii="Aptos" w:eastAsia="Cambria" w:hAnsi="Aptos" w:cstheme="majorHAnsi"/>
          <w:sz w:val="20"/>
          <w:szCs w:val="20"/>
        </w:rPr>
        <w:t xml:space="preserve">  or</w:t>
      </w:r>
      <w:proofErr w:type="gramEnd"/>
      <w:r w:rsidRPr="00154427">
        <w:rPr>
          <w:rFonts w:ascii="Aptos" w:eastAsia="Cambria" w:hAnsi="Aptos" w:cstheme="majorHAnsi"/>
          <w:sz w:val="20"/>
          <w:szCs w:val="20"/>
        </w:rPr>
        <w:t xml:space="preserve"> by mailing such a request to the ADA Coordinator’s Office located at 7425 Bodega Avenue, Sebastopol, CA. Note that if you contact the ADA Coordinators Office, via mail, you need to make the request early enough that a response can be timely provided.</w:t>
      </w:r>
    </w:p>
    <w:p w14:paraId="0927759F" w14:textId="77777777" w:rsidR="00584ACD" w:rsidRDefault="00584ACD" w:rsidP="00584ACD">
      <w:pPr>
        <w:spacing w:after="0" w:line="240" w:lineRule="auto"/>
        <w:rPr>
          <w:rFonts w:ascii="Aptos" w:eastAsia="Cambria" w:hAnsi="Aptos" w:cstheme="majorHAnsi"/>
          <w:sz w:val="20"/>
          <w:szCs w:val="20"/>
        </w:rPr>
      </w:pPr>
    </w:p>
    <w:p w14:paraId="08A81F69" w14:textId="3FB47634" w:rsidR="00154427" w:rsidRPr="00154427" w:rsidRDefault="000C0761" w:rsidP="00584ACD">
      <w:pPr>
        <w:spacing w:after="0" w:line="240" w:lineRule="auto"/>
        <w:rPr>
          <w:rFonts w:ascii="Aptos" w:eastAsia="Cambria" w:hAnsi="Aptos" w:cstheme="majorHAnsi"/>
          <w:sz w:val="20"/>
          <w:szCs w:val="20"/>
        </w:rPr>
      </w:pPr>
      <w:r w:rsidRPr="00154427">
        <w:rPr>
          <w:rFonts w:ascii="Aptos" w:eastAsia="Cambria" w:hAnsi="Aptos" w:cstheme="majorHAnsi"/>
          <w:sz w:val="20"/>
          <w:szCs w:val="20"/>
        </w:rPr>
        <w:t xml:space="preserve">If you have any questions regarding this meeting, please contact the City at </w:t>
      </w:r>
      <w:hyperlink r:id="rId12" w:history="1">
        <w:r w:rsidR="001E7D0A" w:rsidRPr="00154427">
          <w:rPr>
            <w:rStyle w:val="Hyperlink"/>
            <w:rFonts w:ascii="Aptos" w:eastAsia="Cambria" w:hAnsi="Aptos" w:cstheme="majorHAnsi"/>
            <w:sz w:val="20"/>
            <w:szCs w:val="20"/>
          </w:rPr>
          <w:t>citypw@cityofsebastopol.gov</w:t>
        </w:r>
      </w:hyperlink>
      <w:r w:rsidR="003203CA" w:rsidRPr="00154427">
        <w:rPr>
          <w:rFonts w:ascii="Aptos" w:eastAsia="Cambria" w:hAnsi="Aptos" w:cstheme="majorHAnsi"/>
          <w:sz w:val="20"/>
          <w:szCs w:val="20"/>
        </w:rPr>
        <w:t xml:space="preserve"> </w:t>
      </w:r>
      <w:r w:rsidRPr="00154427">
        <w:rPr>
          <w:rFonts w:ascii="Aptos" w:eastAsia="Cambria" w:hAnsi="Aptos" w:cstheme="majorHAnsi"/>
          <w:sz w:val="20"/>
          <w:szCs w:val="20"/>
        </w:rPr>
        <w:t>or please call:  707-823-</w:t>
      </w:r>
      <w:r w:rsidR="003203CA" w:rsidRPr="00154427">
        <w:rPr>
          <w:rFonts w:ascii="Aptos" w:eastAsia="Cambria" w:hAnsi="Aptos" w:cstheme="majorHAnsi"/>
          <w:sz w:val="20"/>
          <w:szCs w:val="20"/>
        </w:rPr>
        <w:t xml:space="preserve">5331.  </w:t>
      </w:r>
      <w:r w:rsidRPr="00154427">
        <w:rPr>
          <w:rFonts w:ascii="Aptos" w:eastAsia="Cambria" w:hAnsi="Aptos" w:cstheme="majorHAnsi"/>
          <w:sz w:val="20"/>
          <w:szCs w:val="20"/>
        </w:rPr>
        <w:t xml:space="preserve">The public is advised that pursuant to Government Code section 54957.5 all writings submitted to the </w:t>
      </w:r>
      <w:r w:rsidR="00604E14" w:rsidRPr="00154427">
        <w:rPr>
          <w:rFonts w:ascii="Aptos" w:eastAsia="Cambria" w:hAnsi="Aptos" w:cstheme="majorHAnsi"/>
          <w:sz w:val="20"/>
          <w:szCs w:val="20"/>
        </w:rPr>
        <w:t xml:space="preserve">Committee </w:t>
      </w:r>
      <w:r w:rsidRPr="00154427">
        <w:rPr>
          <w:rFonts w:ascii="Aptos" w:eastAsia="Cambria" w:hAnsi="Aptos" w:cstheme="majorHAnsi"/>
          <w:sz w:val="20"/>
          <w:szCs w:val="20"/>
        </w:rPr>
        <w:t xml:space="preserve">are public records and will be made available for review at </w:t>
      </w:r>
      <w:r w:rsidR="003203CA" w:rsidRPr="00154427">
        <w:rPr>
          <w:rFonts w:ascii="Aptos" w:eastAsia="Cambria" w:hAnsi="Aptos" w:cstheme="majorHAnsi"/>
          <w:sz w:val="20"/>
          <w:szCs w:val="20"/>
        </w:rPr>
        <w:t xml:space="preserve">714 Johnson Street, Sebastopol, CA </w:t>
      </w:r>
      <w:r w:rsidRPr="00154427">
        <w:rPr>
          <w:rFonts w:ascii="Aptos" w:eastAsia="Cambria" w:hAnsi="Aptos" w:cstheme="majorHAnsi"/>
          <w:sz w:val="20"/>
          <w:szCs w:val="20"/>
        </w:rPr>
        <w:t xml:space="preserve">during normal business hours.  </w:t>
      </w:r>
      <w:bookmarkEnd w:id="0"/>
      <w:bookmarkEnd w:id="1"/>
      <w:bookmarkEnd w:id="2"/>
      <w:bookmarkEnd w:id="3"/>
      <w:bookmarkEnd w:id="4"/>
    </w:p>
    <w:sectPr w:rsidR="00154427" w:rsidRPr="00154427" w:rsidSect="0009345B">
      <w:footerReference w:type="default" r:id="rId13"/>
      <w:headerReference w:type="first" r:id="rId14"/>
      <w:footerReference w:type="first" r:id="rId15"/>
      <w:pgSz w:w="12240" w:h="15840" w:code="1"/>
      <w:pgMar w:top="720" w:right="1170" w:bottom="720"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A088" w14:textId="77777777" w:rsidR="00483D8E" w:rsidRDefault="00483D8E">
      <w:pPr>
        <w:spacing w:after="0" w:line="240" w:lineRule="auto"/>
      </w:pPr>
      <w:r>
        <w:separator/>
      </w:r>
    </w:p>
  </w:endnote>
  <w:endnote w:type="continuationSeparator" w:id="0">
    <w:p w14:paraId="207653B0" w14:textId="77777777" w:rsidR="00483D8E" w:rsidRDefault="0048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Light">
    <w:altName w:val="Microsoft YaHei"/>
    <w:charset w:val="00"/>
    <w:family w:val="auto"/>
    <w:pitch w:val="variable"/>
    <w:sig w:usb0="A00002FF" w:usb1="5000205B" w:usb2="00000002" w:usb3="00000000" w:csb0="0000000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235F" w14:textId="69AB6D60" w:rsidR="0057624E" w:rsidRPr="0057624E" w:rsidRDefault="0057624E" w:rsidP="0057624E">
    <w:pPr>
      <w:pStyle w:val="Header"/>
      <w:jc w:val="right"/>
      <w:rPr>
        <w:rFonts w:asciiTheme="majorHAnsi" w:hAnsiTheme="majorHAnsi" w:cstheme="majorHAnsi"/>
        <w:sz w:val="20"/>
        <w:szCs w:val="20"/>
      </w:rPr>
    </w:pPr>
    <w:r w:rsidRPr="003203CA">
      <w:rPr>
        <w:rFonts w:asciiTheme="majorHAnsi" w:hAnsiTheme="majorHAnsi" w:cstheme="majorHAnsi"/>
        <w:sz w:val="20"/>
        <w:szCs w:val="20"/>
      </w:rPr>
      <w:t xml:space="preserve">Sebastopol Commons Oversight Meeting Agenda </w:t>
    </w:r>
    <w:r w:rsidRPr="003203CA">
      <w:rPr>
        <w:rFonts w:asciiTheme="majorHAnsi" w:hAnsiTheme="majorHAnsi" w:cstheme="majorHAnsi"/>
        <w:sz w:val="20"/>
        <w:szCs w:val="20"/>
      </w:rPr>
      <w:ptab w:relativeTo="margin" w:alignment="right" w:leader="none"/>
    </w:r>
    <w:sdt>
      <w:sdtPr>
        <w:rPr>
          <w:rFonts w:asciiTheme="majorHAnsi" w:hAnsiTheme="majorHAnsi" w:cstheme="majorHAnsi"/>
          <w:sz w:val="20"/>
          <w:szCs w:val="20"/>
        </w:rPr>
        <w:id w:val="-1708409401"/>
        <w:docPartObj>
          <w:docPartGallery w:val="Page Numbers (Top of Page)"/>
          <w:docPartUnique/>
        </w:docPartObj>
      </w:sdtPr>
      <w:sdtEndPr/>
      <w:sdtContent>
        <w:r w:rsidRPr="003203CA">
          <w:rPr>
            <w:rFonts w:asciiTheme="majorHAnsi" w:hAnsiTheme="majorHAnsi" w:cstheme="majorHAnsi"/>
            <w:sz w:val="20"/>
            <w:szCs w:val="20"/>
          </w:rPr>
          <w:t xml:space="preserve">Page </w:t>
        </w:r>
        <w:r w:rsidRPr="003203CA">
          <w:rPr>
            <w:rFonts w:asciiTheme="majorHAnsi" w:hAnsiTheme="majorHAnsi" w:cstheme="majorHAnsi"/>
            <w:sz w:val="20"/>
            <w:szCs w:val="20"/>
          </w:rPr>
          <w:fldChar w:fldCharType="begin"/>
        </w:r>
        <w:r w:rsidRPr="003203CA">
          <w:rPr>
            <w:rFonts w:asciiTheme="majorHAnsi" w:hAnsiTheme="majorHAnsi" w:cstheme="majorHAnsi"/>
            <w:sz w:val="20"/>
            <w:szCs w:val="20"/>
          </w:rPr>
          <w:instrText xml:space="preserve"> PAGE </w:instrText>
        </w:r>
        <w:r w:rsidRPr="003203CA">
          <w:rPr>
            <w:rFonts w:asciiTheme="majorHAnsi" w:hAnsiTheme="majorHAnsi" w:cstheme="majorHAnsi"/>
            <w:sz w:val="20"/>
            <w:szCs w:val="20"/>
          </w:rPr>
          <w:fldChar w:fldCharType="separate"/>
        </w:r>
        <w:r>
          <w:rPr>
            <w:rFonts w:asciiTheme="majorHAnsi" w:hAnsiTheme="majorHAnsi" w:cstheme="majorHAnsi"/>
            <w:sz w:val="20"/>
            <w:szCs w:val="20"/>
          </w:rPr>
          <w:t>1</w:t>
        </w:r>
        <w:r w:rsidRPr="003203CA">
          <w:rPr>
            <w:rFonts w:asciiTheme="majorHAnsi" w:hAnsiTheme="majorHAnsi" w:cstheme="majorHAnsi"/>
            <w:sz w:val="20"/>
            <w:szCs w:val="20"/>
          </w:rPr>
          <w:fldChar w:fldCharType="end"/>
        </w:r>
        <w:r w:rsidRPr="003203CA">
          <w:rPr>
            <w:rFonts w:asciiTheme="majorHAnsi" w:hAnsiTheme="majorHAnsi" w:cstheme="majorHAnsi"/>
            <w:sz w:val="20"/>
            <w:szCs w:val="20"/>
          </w:rPr>
          <w:t xml:space="preserve"> of </w:t>
        </w:r>
        <w:r>
          <w:rPr>
            <w:rFonts w:asciiTheme="majorHAnsi" w:hAnsiTheme="majorHAnsi" w:cstheme="majorHAnsi"/>
            <w:sz w:val="20"/>
            <w:szCs w:val="20"/>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BE0F" w14:textId="2A8FE75B" w:rsidR="00C40747" w:rsidRPr="003203CA" w:rsidRDefault="00C40747" w:rsidP="00C40747">
    <w:pPr>
      <w:pStyle w:val="Header"/>
      <w:jc w:val="right"/>
      <w:rPr>
        <w:rFonts w:asciiTheme="majorHAnsi" w:hAnsiTheme="majorHAnsi" w:cstheme="majorHAnsi"/>
        <w:sz w:val="20"/>
        <w:szCs w:val="20"/>
      </w:rPr>
    </w:pPr>
    <w:r w:rsidRPr="003203CA">
      <w:rPr>
        <w:rFonts w:asciiTheme="majorHAnsi" w:hAnsiTheme="majorHAnsi" w:cstheme="majorHAnsi"/>
        <w:sz w:val="20"/>
        <w:szCs w:val="20"/>
      </w:rPr>
      <w:t xml:space="preserve">Sebastopol Commons Oversight Meeting Agenda </w:t>
    </w:r>
    <w:r w:rsidRPr="003203CA">
      <w:rPr>
        <w:rFonts w:asciiTheme="majorHAnsi" w:hAnsiTheme="majorHAnsi" w:cstheme="majorHAnsi"/>
        <w:sz w:val="20"/>
        <w:szCs w:val="20"/>
      </w:rPr>
      <w:ptab w:relativeTo="margin" w:alignment="right" w:leader="none"/>
    </w:r>
    <w:sdt>
      <w:sdtPr>
        <w:rPr>
          <w:rFonts w:asciiTheme="majorHAnsi" w:hAnsiTheme="majorHAnsi" w:cstheme="majorHAnsi"/>
          <w:sz w:val="20"/>
          <w:szCs w:val="20"/>
        </w:rPr>
        <w:id w:val="-1276092630"/>
        <w:docPartObj>
          <w:docPartGallery w:val="Page Numbers (Top of Page)"/>
          <w:docPartUnique/>
        </w:docPartObj>
      </w:sdtPr>
      <w:sdtEndPr/>
      <w:sdtContent>
        <w:r w:rsidRPr="003203CA">
          <w:rPr>
            <w:rFonts w:asciiTheme="majorHAnsi" w:hAnsiTheme="majorHAnsi" w:cstheme="majorHAnsi"/>
            <w:sz w:val="20"/>
            <w:szCs w:val="20"/>
          </w:rPr>
          <w:t xml:space="preserve">Page </w:t>
        </w:r>
        <w:r w:rsidRPr="003203CA">
          <w:rPr>
            <w:rFonts w:asciiTheme="majorHAnsi" w:hAnsiTheme="majorHAnsi" w:cstheme="majorHAnsi"/>
            <w:sz w:val="20"/>
            <w:szCs w:val="20"/>
          </w:rPr>
          <w:fldChar w:fldCharType="begin"/>
        </w:r>
        <w:r w:rsidRPr="003203CA">
          <w:rPr>
            <w:rFonts w:asciiTheme="majorHAnsi" w:hAnsiTheme="majorHAnsi" w:cstheme="majorHAnsi"/>
            <w:sz w:val="20"/>
            <w:szCs w:val="20"/>
          </w:rPr>
          <w:instrText xml:space="preserve"> PAGE </w:instrText>
        </w:r>
        <w:r w:rsidRPr="003203CA">
          <w:rPr>
            <w:rFonts w:asciiTheme="majorHAnsi" w:hAnsiTheme="majorHAnsi" w:cstheme="majorHAnsi"/>
            <w:sz w:val="20"/>
            <w:szCs w:val="20"/>
          </w:rPr>
          <w:fldChar w:fldCharType="separate"/>
        </w:r>
        <w:r>
          <w:rPr>
            <w:rFonts w:asciiTheme="majorHAnsi" w:hAnsiTheme="majorHAnsi" w:cstheme="majorHAnsi"/>
            <w:sz w:val="20"/>
            <w:szCs w:val="20"/>
          </w:rPr>
          <w:t>1</w:t>
        </w:r>
        <w:r w:rsidRPr="003203CA">
          <w:rPr>
            <w:rFonts w:asciiTheme="majorHAnsi" w:hAnsiTheme="majorHAnsi" w:cstheme="majorHAnsi"/>
            <w:sz w:val="20"/>
            <w:szCs w:val="20"/>
          </w:rPr>
          <w:fldChar w:fldCharType="end"/>
        </w:r>
        <w:r w:rsidRPr="003203CA">
          <w:rPr>
            <w:rFonts w:asciiTheme="majorHAnsi" w:hAnsiTheme="majorHAnsi" w:cstheme="majorHAnsi"/>
            <w:sz w:val="20"/>
            <w:szCs w:val="20"/>
          </w:rPr>
          <w:t xml:space="preserve"> of </w:t>
        </w:r>
        <w:r w:rsidR="003A19B6">
          <w:rPr>
            <w:rFonts w:asciiTheme="majorHAnsi" w:hAnsiTheme="majorHAnsi" w:cstheme="majorHAnsi"/>
            <w:sz w:val="20"/>
            <w:szCs w:val="20"/>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C0BD" w14:textId="77777777" w:rsidR="00483D8E" w:rsidRDefault="00483D8E">
      <w:pPr>
        <w:spacing w:after="0" w:line="240" w:lineRule="auto"/>
      </w:pPr>
      <w:r>
        <w:separator/>
      </w:r>
    </w:p>
  </w:footnote>
  <w:footnote w:type="continuationSeparator" w:id="0">
    <w:p w14:paraId="769576AE" w14:textId="77777777" w:rsidR="00483D8E" w:rsidRDefault="00483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0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5130"/>
    </w:tblGrid>
    <w:tr w:rsidR="00A02F28" w14:paraId="51A2B1F1" w14:textId="77777777" w:rsidTr="0079441F">
      <w:tc>
        <w:tcPr>
          <w:tcW w:w="5575" w:type="dxa"/>
        </w:tcPr>
        <w:p w14:paraId="3462801D" w14:textId="65B7648D" w:rsidR="00A02F28" w:rsidRPr="00F5357E" w:rsidRDefault="00A02F28" w:rsidP="005B746E">
          <w:pPr>
            <w:rPr>
              <w:rFonts w:ascii="Calibri Light" w:hAnsi="Calibri Light" w:cs="Calibri Light"/>
              <w:b/>
              <w:sz w:val="19"/>
              <w:szCs w:val="19"/>
            </w:rPr>
          </w:pPr>
          <w:r>
            <w:rPr>
              <w:rFonts w:ascii="Calibri Light" w:hAnsi="Calibri Light" w:cs="Calibri Light"/>
              <w:b/>
              <w:sz w:val="19"/>
              <w:szCs w:val="19"/>
            </w:rPr>
            <w:t>City Council</w:t>
          </w:r>
        </w:p>
        <w:p w14:paraId="41D9B2C0" w14:textId="77777777" w:rsidR="00A02F28" w:rsidRPr="00F5357E" w:rsidRDefault="00A02F28" w:rsidP="005B746E">
          <w:pPr>
            <w:rPr>
              <w:rFonts w:ascii="Calibri Light" w:hAnsi="Calibri Light" w:cs="Calibri Light"/>
              <w:sz w:val="19"/>
              <w:szCs w:val="19"/>
            </w:rPr>
          </w:pPr>
          <w:r w:rsidRPr="00F5357E">
            <w:rPr>
              <w:rFonts w:ascii="Calibri Light" w:hAnsi="Calibri Light" w:cs="Calibri Light"/>
              <w:sz w:val="19"/>
              <w:szCs w:val="19"/>
            </w:rPr>
            <w:t>Mayor</w:t>
          </w:r>
          <w:r>
            <w:rPr>
              <w:rFonts w:ascii="Calibri Light" w:hAnsi="Calibri Light" w:cs="Calibri Light"/>
              <w:sz w:val="19"/>
              <w:szCs w:val="19"/>
            </w:rPr>
            <w:t xml:space="preserve"> Jill McLewis</w:t>
          </w:r>
        </w:p>
        <w:p w14:paraId="57AB3DE6" w14:textId="77777777" w:rsidR="00A02F28" w:rsidRDefault="00A02F28" w:rsidP="005B746E">
          <w:pPr>
            <w:rPr>
              <w:rFonts w:ascii="Calibri Light" w:hAnsi="Calibri Light" w:cs="Calibri Light"/>
              <w:sz w:val="19"/>
              <w:szCs w:val="19"/>
            </w:rPr>
          </w:pPr>
          <w:r w:rsidRPr="00F5357E">
            <w:rPr>
              <w:rFonts w:ascii="Calibri Light" w:hAnsi="Calibri Light" w:cs="Calibri Light"/>
              <w:sz w:val="19"/>
              <w:szCs w:val="19"/>
            </w:rPr>
            <w:t xml:space="preserve">Vice Mayor </w:t>
          </w:r>
          <w:r>
            <w:rPr>
              <w:rFonts w:ascii="Calibri Light" w:hAnsi="Calibri Light" w:cs="Calibri Light"/>
              <w:sz w:val="19"/>
              <w:szCs w:val="19"/>
            </w:rPr>
            <w:t>Sandra Maurer</w:t>
          </w:r>
        </w:p>
        <w:p w14:paraId="5F728BB3" w14:textId="77777777" w:rsidR="00A02F28" w:rsidRDefault="00A02F28" w:rsidP="005B746E">
          <w:pPr>
            <w:rPr>
              <w:rFonts w:ascii="Calibri Light" w:hAnsi="Calibri Light" w:cs="Calibri Light"/>
              <w:sz w:val="19"/>
              <w:szCs w:val="19"/>
            </w:rPr>
          </w:pPr>
          <w:r>
            <w:rPr>
              <w:rFonts w:ascii="Calibri Light" w:hAnsi="Calibri Light" w:cs="Calibri Light"/>
              <w:sz w:val="19"/>
              <w:szCs w:val="19"/>
            </w:rPr>
            <w:t>Councilmember Phill Carter</w:t>
          </w:r>
        </w:p>
        <w:p w14:paraId="4866487D" w14:textId="77777777" w:rsidR="00A02F28" w:rsidRDefault="00A02F28" w:rsidP="005B746E">
          <w:pPr>
            <w:rPr>
              <w:rFonts w:ascii="Calibri Light" w:hAnsi="Calibri Light" w:cs="Calibri Light"/>
              <w:sz w:val="19"/>
              <w:szCs w:val="19"/>
            </w:rPr>
          </w:pPr>
          <w:r>
            <w:rPr>
              <w:rFonts w:ascii="Calibri Light" w:hAnsi="Calibri Light" w:cs="Calibri Light"/>
              <w:sz w:val="19"/>
              <w:szCs w:val="19"/>
            </w:rPr>
            <w:t>Councilmember Neysa Hinton</w:t>
          </w:r>
        </w:p>
        <w:p w14:paraId="16F7C3EC" w14:textId="77777777" w:rsidR="00A02F28" w:rsidRDefault="00A02F28" w:rsidP="005B746E">
          <w:pPr>
            <w:rPr>
              <w:rFonts w:ascii="Calibri Light" w:hAnsi="Calibri Light" w:cs="Calibri Light"/>
              <w:sz w:val="19"/>
              <w:szCs w:val="19"/>
            </w:rPr>
          </w:pPr>
          <w:r>
            <w:rPr>
              <w:rFonts w:ascii="Calibri Light" w:hAnsi="Calibri Light" w:cs="Calibri Light"/>
              <w:sz w:val="19"/>
              <w:szCs w:val="19"/>
            </w:rPr>
            <w:t>Councilmember Stephen Zollman</w:t>
          </w:r>
        </w:p>
        <w:p w14:paraId="3A23E66A" w14:textId="77777777" w:rsidR="00A02F28" w:rsidRDefault="00A02F28" w:rsidP="005B746E">
          <w:pPr>
            <w:rPr>
              <w:rFonts w:ascii="Calibri Light" w:hAnsi="Calibri Light" w:cs="Calibri Light"/>
              <w:color w:val="000000"/>
              <w:sz w:val="19"/>
              <w:szCs w:val="19"/>
            </w:rPr>
          </w:pPr>
        </w:p>
        <w:p w14:paraId="0E4B3465" w14:textId="77777777" w:rsidR="00A02F28" w:rsidRDefault="00A02F28" w:rsidP="005B746E">
          <w:pPr>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Sebastopol Commons Committee</w:t>
          </w:r>
        </w:p>
        <w:p w14:paraId="7625CFE5" w14:textId="77777777" w:rsidR="00A02F28" w:rsidRDefault="00A02F28" w:rsidP="005B746E">
          <w:pPr>
            <w:rPr>
              <w:rFonts w:asciiTheme="majorHAnsi" w:hAnsiTheme="majorHAnsi" w:cstheme="majorHAnsi"/>
              <w:bCs/>
              <w:color w:val="000000"/>
              <w:bdr w:val="none" w:sz="0" w:space="0" w:color="auto" w:frame="1"/>
            </w:rPr>
          </w:pPr>
          <w:r>
            <w:rPr>
              <w:rFonts w:asciiTheme="majorHAnsi" w:hAnsiTheme="majorHAnsi" w:cstheme="majorHAnsi"/>
              <w:bCs/>
              <w:color w:val="000000"/>
              <w:bdr w:val="none" w:sz="0" w:space="0" w:color="auto" w:frame="1"/>
            </w:rPr>
            <w:t>Councilmember Stephen Zollman – Chair</w:t>
          </w:r>
        </w:p>
        <w:p w14:paraId="23A56FCA" w14:textId="77777777" w:rsidR="00A02F28" w:rsidRPr="00866354" w:rsidRDefault="00A02F28" w:rsidP="005B746E">
          <w:pPr>
            <w:rPr>
              <w:rFonts w:asciiTheme="majorHAnsi" w:eastAsia="Arial Unicode MS" w:hAnsiTheme="majorHAnsi" w:cstheme="majorHAnsi"/>
              <w:bCs/>
              <w:color w:val="000000"/>
              <w:bdr w:val="none" w:sz="0" w:space="0" w:color="auto" w:frame="1"/>
            </w:rPr>
          </w:pPr>
          <w:r>
            <w:rPr>
              <w:rFonts w:asciiTheme="majorHAnsi" w:hAnsiTheme="majorHAnsi" w:cstheme="majorHAnsi"/>
              <w:bCs/>
              <w:color w:val="000000"/>
              <w:bdr w:val="none" w:sz="0" w:space="0" w:color="auto" w:frame="1"/>
            </w:rPr>
            <w:t>RM Horrell – Vice Chair</w:t>
          </w:r>
        </w:p>
      </w:tc>
      <w:tc>
        <w:tcPr>
          <w:tcW w:w="5130" w:type="dxa"/>
        </w:tcPr>
        <w:p w14:paraId="1CBE6BEE" w14:textId="062BB723" w:rsidR="00A02F28" w:rsidRPr="00866354" w:rsidRDefault="00A02F28" w:rsidP="00A02F28">
          <w:pPr>
            <w:spacing w:after="20"/>
            <w:jc w:val="right"/>
            <w:rPr>
              <w:rFonts w:asciiTheme="majorHAnsi" w:hAnsiTheme="majorHAnsi" w:cstheme="majorHAnsi"/>
              <w:b/>
              <w:sz w:val="19"/>
              <w:szCs w:val="19"/>
            </w:rPr>
          </w:pPr>
          <w:r w:rsidRPr="00866354">
            <w:rPr>
              <w:rFonts w:asciiTheme="majorHAnsi" w:hAnsiTheme="majorHAnsi" w:cstheme="majorHAnsi"/>
              <w:b/>
              <w:sz w:val="19"/>
              <w:szCs w:val="19"/>
            </w:rPr>
            <w:t>City Manager</w:t>
          </w:r>
        </w:p>
        <w:p w14:paraId="503F513E" w14:textId="77777777" w:rsidR="00A02F28" w:rsidRPr="00866354" w:rsidRDefault="00A02F28" w:rsidP="00A02F28">
          <w:pPr>
            <w:spacing w:after="20"/>
            <w:jc w:val="right"/>
            <w:rPr>
              <w:rFonts w:asciiTheme="majorHAnsi" w:hAnsiTheme="majorHAnsi" w:cstheme="majorHAnsi"/>
              <w:sz w:val="19"/>
              <w:szCs w:val="19"/>
            </w:rPr>
          </w:pPr>
          <w:r w:rsidRPr="00866354">
            <w:rPr>
              <w:rFonts w:asciiTheme="majorHAnsi" w:hAnsiTheme="majorHAnsi" w:cstheme="majorHAnsi"/>
              <w:sz w:val="19"/>
              <w:szCs w:val="19"/>
            </w:rPr>
            <w:t>Mary Gourley</w:t>
          </w:r>
        </w:p>
        <w:p w14:paraId="281C91D0" w14:textId="77777777" w:rsidR="00A02F28" w:rsidRPr="00866354" w:rsidRDefault="00A02F28" w:rsidP="00A02F28">
          <w:pPr>
            <w:jc w:val="right"/>
            <w:rPr>
              <w:rFonts w:asciiTheme="majorHAnsi" w:hAnsiTheme="majorHAnsi" w:cstheme="majorHAnsi"/>
              <w:sz w:val="19"/>
              <w:szCs w:val="19"/>
            </w:rPr>
          </w:pPr>
          <w:hyperlink r:id="rId1" w:history="1">
            <w:r w:rsidRPr="00866354">
              <w:rPr>
                <w:rStyle w:val="Hyperlink"/>
                <w:rFonts w:asciiTheme="majorHAnsi" w:hAnsiTheme="majorHAnsi" w:cstheme="majorHAnsi"/>
                <w:sz w:val="19"/>
                <w:szCs w:val="19"/>
              </w:rPr>
              <w:t>mgourley@Cityofsebastopol.gov</w:t>
            </w:r>
          </w:hyperlink>
        </w:p>
        <w:p w14:paraId="6B12ADAE" w14:textId="77777777" w:rsidR="00A02F28" w:rsidRPr="00866354" w:rsidRDefault="00A02F28" w:rsidP="00A02F28">
          <w:pPr>
            <w:jc w:val="right"/>
            <w:rPr>
              <w:rFonts w:asciiTheme="majorHAnsi" w:hAnsiTheme="majorHAnsi" w:cstheme="majorHAnsi"/>
              <w:sz w:val="19"/>
              <w:szCs w:val="19"/>
            </w:rPr>
          </w:pPr>
        </w:p>
        <w:p w14:paraId="2FBD9BB6" w14:textId="79DE49FC" w:rsidR="00A02F28" w:rsidRDefault="00A02F28" w:rsidP="00A02F28">
          <w:pPr>
            <w:jc w:val="right"/>
            <w:rPr>
              <w:rFonts w:asciiTheme="majorHAnsi" w:hAnsiTheme="majorHAnsi" w:cstheme="majorHAnsi"/>
              <w:b/>
              <w:bCs/>
              <w:sz w:val="19"/>
              <w:szCs w:val="19"/>
            </w:rPr>
          </w:pPr>
          <w:r w:rsidRPr="00866354">
            <w:rPr>
              <w:rFonts w:asciiTheme="majorHAnsi" w:hAnsiTheme="majorHAnsi" w:cstheme="majorHAnsi"/>
              <w:b/>
              <w:bCs/>
              <w:sz w:val="19"/>
              <w:szCs w:val="19"/>
            </w:rPr>
            <w:t>Public Works Director</w:t>
          </w:r>
        </w:p>
        <w:p w14:paraId="180B52B6" w14:textId="1DACB48A" w:rsidR="00A02F28" w:rsidRDefault="004F3122" w:rsidP="00A02F28">
          <w:pPr>
            <w:jc w:val="right"/>
            <w:rPr>
              <w:rFonts w:asciiTheme="majorHAnsi" w:hAnsiTheme="majorHAnsi" w:cstheme="majorHAnsi"/>
              <w:color w:val="000000"/>
              <w:sz w:val="19"/>
              <w:szCs w:val="19"/>
              <w:bdr w:val="none" w:sz="0" w:space="0" w:color="auto" w:frame="1"/>
            </w:rPr>
          </w:pPr>
          <w:r>
            <w:rPr>
              <w:rFonts w:asciiTheme="majorHAnsi" w:hAnsiTheme="majorHAnsi" w:cstheme="majorHAnsi"/>
              <w:color w:val="000000"/>
              <w:sz w:val="19"/>
              <w:szCs w:val="19"/>
              <w:bdr w:val="none" w:sz="0" w:space="0" w:color="auto" w:frame="1"/>
            </w:rPr>
            <w:t>Oriana Hart</w:t>
          </w:r>
        </w:p>
        <w:p w14:paraId="0570CF6F" w14:textId="46C6B3D1" w:rsidR="00A02F28" w:rsidRDefault="004F3122" w:rsidP="00A02F28">
          <w:pPr>
            <w:jc w:val="right"/>
            <w:rPr>
              <w:rFonts w:asciiTheme="majorHAnsi" w:hAnsiTheme="majorHAnsi" w:cstheme="majorHAnsi"/>
              <w:color w:val="000000"/>
              <w:sz w:val="19"/>
              <w:szCs w:val="19"/>
              <w:bdr w:val="none" w:sz="0" w:space="0" w:color="auto" w:frame="1"/>
            </w:rPr>
          </w:pPr>
          <w:hyperlink r:id="rId2" w:history="1">
            <w:r w:rsidRPr="00766E4A">
              <w:rPr>
                <w:rStyle w:val="Hyperlink"/>
                <w:rFonts w:asciiTheme="majorHAnsi" w:hAnsiTheme="majorHAnsi" w:cstheme="majorHAnsi"/>
                <w:sz w:val="19"/>
                <w:szCs w:val="19"/>
                <w:bdr w:val="none" w:sz="0" w:space="0" w:color="auto" w:frame="1"/>
              </w:rPr>
              <w:t>ohart@cityofsebastopol.gov</w:t>
            </w:r>
          </w:hyperlink>
        </w:p>
        <w:p w14:paraId="53D29B75" w14:textId="77777777" w:rsidR="00A02F28" w:rsidRPr="00866354" w:rsidRDefault="00A02F28" w:rsidP="00A02F28">
          <w:pPr>
            <w:jc w:val="right"/>
            <w:rPr>
              <w:rFonts w:asciiTheme="majorHAnsi" w:eastAsia="Arial Unicode MS" w:hAnsiTheme="majorHAnsi" w:cstheme="majorHAnsi"/>
              <w:color w:val="000000"/>
              <w:sz w:val="19"/>
              <w:szCs w:val="19"/>
              <w:bdr w:val="none" w:sz="0" w:space="0" w:color="auto" w:frame="1"/>
            </w:rPr>
          </w:pPr>
        </w:p>
      </w:tc>
    </w:tr>
  </w:tbl>
  <w:p w14:paraId="2DB5D96A" w14:textId="47996ADC" w:rsidR="00A02F28" w:rsidRDefault="00FF4F6D">
    <w:pPr>
      <w:pStyle w:val="Header"/>
    </w:pPr>
    <w:r>
      <w:rPr>
        <w:rFonts w:ascii="Times New Roman" w:hAnsi="Times New Roman"/>
        <w:noProof/>
      </w:rPr>
      <w:drawing>
        <wp:anchor distT="0" distB="0" distL="114300" distR="114300" simplePos="0" relativeHeight="251659264" behindDoc="0" locked="0" layoutInCell="1" allowOverlap="1" wp14:anchorId="69914D9B" wp14:editId="65D0636B">
          <wp:simplePos x="0" y="0"/>
          <wp:positionH relativeFrom="column">
            <wp:posOffset>1841500</wp:posOffset>
          </wp:positionH>
          <wp:positionV relativeFrom="paragraph">
            <wp:posOffset>-1727835</wp:posOffset>
          </wp:positionV>
          <wp:extent cx="2230755" cy="1073150"/>
          <wp:effectExtent l="0" t="0" r="0" b="0"/>
          <wp:wrapNone/>
          <wp:docPr id="78185138" name="Picture 78185138" descr="A logo with appl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8417" name="Picture 1604348417" descr="A logo with apples and leaves&#10;&#10;AI-generated content may be incorrect."/>
                  <pic:cNvPicPr/>
                </pic:nvPicPr>
                <pic:blipFill rotWithShape="1">
                  <a:blip r:embed="rId3">
                    <a:extLst>
                      <a:ext uri="{28A0092B-C50C-407E-A947-70E740481C1C}">
                        <a14:useLocalDpi xmlns:a14="http://schemas.microsoft.com/office/drawing/2010/main" val="0"/>
                      </a:ext>
                    </a:extLst>
                  </a:blip>
                  <a:srcRect b="22831"/>
                  <a:stretch>
                    <a:fillRect/>
                  </a:stretch>
                </pic:blipFill>
                <pic:spPr bwMode="auto">
                  <a:xfrm>
                    <a:off x="0" y="0"/>
                    <a:ext cx="2230755" cy="107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D3D"/>
    <w:multiLevelType w:val="hybridMultilevel"/>
    <w:tmpl w:val="88F49920"/>
    <w:lvl w:ilvl="0" w:tplc="F604A79A">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46950"/>
    <w:multiLevelType w:val="hybridMultilevel"/>
    <w:tmpl w:val="01B00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E135E2"/>
    <w:multiLevelType w:val="hybridMultilevel"/>
    <w:tmpl w:val="EAFA34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30F9C"/>
    <w:multiLevelType w:val="hybridMultilevel"/>
    <w:tmpl w:val="CA34C3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3197E"/>
    <w:multiLevelType w:val="hybridMultilevel"/>
    <w:tmpl w:val="D95892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D10B0E"/>
    <w:multiLevelType w:val="hybridMultilevel"/>
    <w:tmpl w:val="9DB2314C"/>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391420"/>
    <w:multiLevelType w:val="hybridMultilevel"/>
    <w:tmpl w:val="4EE28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779FA"/>
    <w:multiLevelType w:val="hybridMultilevel"/>
    <w:tmpl w:val="872E6212"/>
    <w:lvl w:ilvl="0" w:tplc="287C8FAA">
      <w:start w:val="1"/>
      <w:numFmt w:val="decimal"/>
      <w:lvlText w:val="%1."/>
      <w:lvlJc w:val="left"/>
      <w:pPr>
        <w:ind w:left="720" w:hanging="360"/>
      </w:pPr>
      <w:rPr>
        <w:rFonts w:asciiTheme="majorHAnsi" w:eastAsia="Calibri" w:hAnsiTheme="majorHAnsi" w:cstheme="majorHAnsi"/>
      </w:rPr>
    </w:lvl>
    <w:lvl w:ilvl="1" w:tplc="B2747CAA">
      <w:start w:val="1"/>
      <w:numFmt w:val="lowerLetter"/>
      <w:lvlText w:val="%2."/>
      <w:lvlJc w:val="left"/>
      <w:pPr>
        <w:ind w:left="1440" w:hanging="360"/>
      </w:pPr>
      <w:rPr>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61E55"/>
    <w:multiLevelType w:val="hybridMultilevel"/>
    <w:tmpl w:val="BF103DE2"/>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7E5102"/>
    <w:multiLevelType w:val="multilevel"/>
    <w:tmpl w:val="7C1CD964"/>
    <w:lvl w:ilvl="0">
      <w:start w:val="1"/>
      <w:numFmt w:val="bullet"/>
      <w:pStyle w:val="Bullet"/>
      <w:lvlText w:val=""/>
      <w:lvlJc w:val="left"/>
      <w:pPr>
        <w:ind w:left="864" w:hanging="432"/>
      </w:pPr>
      <w:rPr>
        <w:rFonts w:ascii="Symbol" w:hAnsi="Symbol" w:hint="default"/>
      </w:rPr>
    </w:lvl>
    <w:lvl w:ilvl="1">
      <w:start w:val="1"/>
      <w:numFmt w:val="bullet"/>
      <w:pStyle w:val="Bullet2"/>
      <w:lvlText w:val="o"/>
      <w:lvlJc w:val="left"/>
      <w:pPr>
        <w:ind w:left="1152" w:hanging="288"/>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476EED"/>
    <w:multiLevelType w:val="hybridMultilevel"/>
    <w:tmpl w:val="C7D82E54"/>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547EA7"/>
    <w:multiLevelType w:val="hybridMultilevel"/>
    <w:tmpl w:val="40E866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9D42FA7"/>
    <w:multiLevelType w:val="hybridMultilevel"/>
    <w:tmpl w:val="989AD112"/>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FB6E50"/>
    <w:multiLevelType w:val="hybridMultilevel"/>
    <w:tmpl w:val="F398D41C"/>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F4F4F"/>
    <w:multiLevelType w:val="hybridMultilevel"/>
    <w:tmpl w:val="F7E49322"/>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F251CA"/>
    <w:multiLevelType w:val="multilevel"/>
    <w:tmpl w:val="D492A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67D4E"/>
    <w:multiLevelType w:val="hybridMultilevel"/>
    <w:tmpl w:val="C2AE2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A3200"/>
    <w:multiLevelType w:val="hybridMultilevel"/>
    <w:tmpl w:val="989AD112"/>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707375"/>
    <w:multiLevelType w:val="hybridMultilevel"/>
    <w:tmpl w:val="C7D82E54"/>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F67AA8"/>
    <w:multiLevelType w:val="multilevel"/>
    <w:tmpl w:val="BC4E9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E0CF5"/>
    <w:multiLevelType w:val="hybridMultilevel"/>
    <w:tmpl w:val="92ECD2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40564"/>
    <w:multiLevelType w:val="hybridMultilevel"/>
    <w:tmpl w:val="1578DD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37F61"/>
    <w:multiLevelType w:val="multilevel"/>
    <w:tmpl w:val="04348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16CC8"/>
    <w:multiLevelType w:val="hybridMultilevel"/>
    <w:tmpl w:val="17B608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EE6550"/>
    <w:multiLevelType w:val="hybridMultilevel"/>
    <w:tmpl w:val="BBA09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E60886"/>
    <w:multiLevelType w:val="hybridMultilevel"/>
    <w:tmpl w:val="7A26A0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2120EA9"/>
    <w:multiLevelType w:val="multilevel"/>
    <w:tmpl w:val="CCBCC6E0"/>
    <w:lvl w:ilvl="0">
      <w:start w:val="1"/>
      <w:numFmt w:val="bullet"/>
      <w:pStyle w:val="BodyBulleted"/>
      <w:lvlText w:val=""/>
      <w:lvlJc w:val="left"/>
      <w:pPr>
        <w:tabs>
          <w:tab w:val="num" w:pos="720"/>
        </w:tabs>
        <w:ind w:left="720" w:hanging="360"/>
      </w:pPr>
      <w:rPr>
        <w:rFonts w:ascii="Wingdings" w:hAnsi="Wingdings" w:hint="default"/>
        <w:sz w:val="20"/>
      </w:rPr>
    </w:lvl>
    <w:lvl w:ilvl="1">
      <w:start w:val="1"/>
      <w:numFmt w:val="bullet"/>
      <w:pStyle w:val="BodyBulleted2"/>
      <w:lvlText w:val="o"/>
      <w:lvlJc w:val="left"/>
      <w:pPr>
        <w:tabs>
          <w:tab w:val="num" w:pos="1440"/>
        </w:tabs>
        <w:ind w:left="108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D93747"/>
    <w:multiLevelType w:val="hybridMultilevel"/>
    <w:tmpl w:val="4454DD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6974"/>
    <w:multiLevelType w:val="hybridMultilevel"/>
    <w:tmpl w:val="99DADC76"/>
    <w:lvl w:ilvl="0" w:tplc="FFFFFFFF">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rPr>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5F0FA9"/>
    <w:multiLevelType w:val="multilevel"/>
    <w:tmpl w:val="105E6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4608329">
    <w:abstractNumId w:val="6"/>
  </w:num>
  <w:num w:numId="2" w16cid:durableId="2092772007">
    <w:abstractNumId w:val="13"/>
  </w:num>
  <w:num w:numId="3" w16cid:durableId="1728530559">
    <w:abstractNumId w:val="1"/>
  </w:num>
  <w:num w:numId="4" w16cid:durableId="535654181">
    <w:abstractNumId w:val="27"/>
  </w:num>
  <w:num w:numId="5" w16cid:durableId="891387343">
    <w:abstractNumId w:val="11"/>
  </w:num>
  <w:num w:numId="6" w16cid:durableId="275021804">
    <w:abstractNumId w:val="21"/>
  </w:num>
  <w:num w:numId="7" w16cid:durableId="1392189030">
    <w:abstractNumId w:val="25"/>
  </w:num>
  <w:num w:numId="8" w16cid:durableId="2083481699">
    <w:abstractNumId w:val="3"/>
  </w:num>
  <w:num w:numId="9" w16cid:durableId="878057440">
    <w:abstractNumId w:val="26"/>
  </w:num>
  <w:num w:numId="10" w16cid:durableId="28920470">
    <w:abstractNumId w:val="9"/>
  </w:num>
  <w:num w:numId="11" w16cid:durableId="239411972">
    <w:abstractNumId w:val="0"/>
  </w:num>
  <w:num w:numId="12" w16cid:durableId="599684228">
    <w:abstractNumId w:val="0"/>
  </w:num>
  <w:num w:numId="13" w16cid:durableId="1642610228">
    <w:abstractNumId w:val="0"/>
  </w:num>
  <w:num w:numId="14" w16cid:durableId="636645728">
    <w:abstractNumId w:val="0"/>
  </w:num>
  <w:num w:numId="15" w16cid:durableId="1742212471">
    <w:abstractNumId w:val="0"/>
    <w:lvlOverride w:ilvl="0">
      <w:lvl w:ilvl="0" w:tplc="F604A79A">
        <w:start w:val="1"/>
        <w:numFmt w:val="upperRoman"/>
        <w:pStyle w:val="Heading1"/>
        <w:lvlText w:val="%1."/>
        <w:lvlJc w:val="left"/>
        <w:pPr>
          <w:ind w:left="432" w:hanging="432"/>
        </w:pPr>
        <w:rPr>
          <w:rFonts w:hint="default"/>
        </w:rPr>
      </w:lvl>
    </w:lvlOverride>
    <w:lvlOverride w:ilvl="1">
      <w:lvl w:ilvl="1" w:tplc="04090019">
        <w:start w:val="1"/>
        <w:numFmt w:val="lowerLetter"/>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 w:numId="16" w16cid:durableId="519898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7537094">
    <w:abstractNumId w:val="9"/>
    <w:lvlOverride w:ilvl="0">
      <w:lvl w:ilvl="0">
        <w:start w:val="1"/>
        <w:numFmt w:val="bullet"/>
        <w:pStyle w:val="Bullet"/>
        <w:lvlText w:val=""/>
        <w:lvlJc w:val="left"/>
        <w:pPr>
          <w:ind w:left="864" w:hanging="432"/>
        </w:pPr>
        <w:rPr>
          <w:rFonts w:ascii="Symbol" w:hAnsi="Symbol" w:hint="default"/>
        </w:rPr>
      </w:lvl>
    </w:lvlOverride>
    <w:lvlOverride w:ilvl="1">
      <w:lvl w:ilvl="1">
        <w:start w:val="1"/>
        <w:numFmt w:val="bullet"/>
        <w:pStyle w:val="Bullet2"/>
        <w:lvlText w:val="o"/>
        <w:lvlJc w:val="left"/>
        <w:pPr>
          <w:ind w:left="1152" w:hanging="72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8" w16cid:durableId="169681312">
    <w:abstractNumId w:val="0"/>
    <w:lvlOverride w:ilvl="0">
      <w:lvl w:ilvl="0" w:tplc="F604A79A">
        <w:start w:val="1"/>
        <w:numFmt w:val="upperRoman"/>
        <w:pStyle w:val="Heading1"/>
        <w:lvlText w:val="%1."/>
        <w:lvlJc w:val="left"/>
        <w:pPr>
          <w:ind w:left="432" w:hanging="432"/>
        </w:pPr>
        <w:rPr>
          <w:rFonts w:hint="default"/>
        </w:rPr>
      </w:lvl>
    </w:lvlOverride>
    <w:lvlOverride w:ilvl="1">
      <w:lvl w:ilvl="1" w:tplc="04090019">
        <w:start w:val="1"/>
        <w:numFmt w:val="lowerLetter"/>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 w:numId="19" w16cid:durableId="1210918028">
    <w:abstractNumId w:val="16"/>
  </w:num>
  <w:num w:numId="20" w16cid:durableId="1685326132">
    <w:abstractNumId w:val="20"/>
  </w:num>
  <w:num w:numId="21" w16cid:durableId="529606597">
    <w:abstractNumId w:val="22"/>
  </w:num>
  <w:num w:numId="22" w16cid:durableId="1412120755">
    <w:abstractNumId w:val="29"/>
  </w:num>
  <w:num w:numId="23" w16cid:durableId="999120374">
    <w:abstractNumId w:val="19"/>
  </w:num>
  <w:num w:numId="24" w16cid:durableId="260340547">
    <w:abstractNumId w:val="15"/>
  </w:num>
  <w:num w:numId="25" w16cid:durableId="676032571">
    <w:abstractNumId w:val="9"/>
  </w:num>
  <w:num w:numId="26" w16cid:durableId="416559159">
    <w:abstractNumId w:val="24"/>
  </w:num>
  <w:num w:numId="27" w16cid:durableId="1056126861">
    <w:abstractNumId w:val="2"/>
  </w:num>
  <w:num w:numId="28" w16cid:durableId="1859545605">
    <w:abstractNumId w:val="7"/>
  </w:num>
  <w:num w:numId="29" w16cid:durableId="622657882">
    <w:abstractNumId w:val="4"/>
  </w:num>
  <w:num w:numId="30" w16cid:durableId="1387336683">
    <w:abstractNumId w:val="14"/>
  </w:num>
  <w:num w:numId="31" w16cid:durableId="2123525972">
    <w:abstractNumId w:val="23"/>
  </w:num>
  <w:num w:numId="32" w16cid:durableId="1429623138">
    <w:abstractNumId w:val="5"/>
  </w:num>
  <w:num w:numId="33" w16cid:durableId="1226454133">
    <w:abstractNumId w:val="28"/>
  </w:num>
  <w:num w:numId="34" w16cid:durableId="1684940454">
    <w:abstractNumId w:val="8"/>
  </w:num>
  <w:num w:numId="35" w16cid:durableId="1151484396">
    <w:abstractNumId w:val="12"/>
  </w:num>
  <w:num w:numId="36" w16cid:durableId="1738278980">
    <w:abstractNumId w:val="17"/>
  </w:num>
  <w:num w:numId="37" w16cid:durableId="314989168">
    <w:abstractNumId w:val="18"/>
  </w:num>
  <w:num w:numId="38" w16cid:durableId="142194939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39"/>
    <w:rsid w:val="00000A3D"/>
    <w:rsid w:val="000055F4"/>
    <w:rsid w:val="00006A62"/>
    <w:rsid w:val="000072FB"/>
    <w:rsid w:val="00007D94"/>
    <w:rsid w:val="000116C7"/>
    <w:rsid w:val="00011D2F"/>
    <w:rsid w:val="00014530"/>
    <w:rsid w:val="00014578"/>
    <w:rsid w:val="000179A9"/>
    <w:rsid w:val="00017CCD"/>
    <w:rsid w:val="00017D8C"/>
    <w:rsid w:val="000201FB"/>
    <w:rsid w:val="000229A6"/>
    <w:rsid w:val="0002373A"/>
    <w:rsid w:val="00023B7C"/>
    <w:rsid w:val="00023C5B"/>
    <w:rsid w:val="000247C5"/>
    <w:rsid w:val="000251D9"/>
    <w:rsid w:val="00025272"/>
    <w:rsid w:val="00026433"/>
    <w:rsid w:val="000266AC"/>
    <w:rsid w:val="000266AD"/>
    <w:rsid w:val="00026C47"/>
    <w:rsid w:val="00032EDC"/>
    <w:rsid w:val="000365D6"/>
    <w:rsid w:val="000369A4"/>
    <w:rsid w:val="00036DA0"/>
    <w:rsid w:val="000404C3"/>
    <w:rsid w:val="00041C14"/>
    <w:rsid w:val="00043654"/>
    <w:rsid w:val="00044CD9"/>
    <w:rsid w:val="0004610E"/>
    <w:rsid w:val="000466D2"/>
    <w:rsid w:val="0005000D"/>
    <w:rsid w:val="000601F8"/>
    <w:rsid w:val="000627F3"/>
    <w:rsid w:val="0006328F"/>
    <w:rsid w:val="000639CF"/>
    <w:rsid w:val="00064230"/>
    <w:rsid w:val="00064469"/>
    <w:rsid w:val="00065DD2"/>
    <w:rsid w:val="0006608D"/>
    <w:rsid w:val="00066AB6"/>
    <w:rsid w:val="00067233"/>
    <w:rsid w:val="00067C8D"/>
    <w:rsid w:val="00067D51"/>
    <w:rsid w:val="00070157"/>
    <w:rsid w:val="0007048C"/>
    <w:rsid w:val="000710E7"/>
    <w:rsid w:val="00071F1A"/>
    <w:rsid w:val="00072532"/>
    <w:rsid w:val="00072BCF"/>
    <w:rsid w:val="00075F3B"/>
    <w:rsid w:val="00076D45"/>
    <w:rsid w:val="000779FF"/>
    <w:rsid w:val="00080CD7"/>
    <w:rsid w:val="00082E95"/>
    <w:rsid w:val="00083BDD"/>
    <w:rsid w:val="00084694"/>
    <w:rsid w:val="00085216"/>
    <w:rsid w:val="00087BD5"/>
    <w:rsid w:val="00090147"/>
    <w:rsid w:val="0009227B"/>
    <w:rsid w:val="0009241A"/>
    <w:rsid w:val="0009345B"/>
    <w:rsid w:val="00094B57"/>
    <w:rsid w:val="000954B0"/>
    <w:rsid w:val="00096327"/>
    <w:rsid w:val="00096DF0"/>
    <w:rsid w:val="00096F36"/>
    <w:rsid w:val="00097CF1"/>
    <w:rsid w:val="000A00AF"/>
    <w:rsid w:val="000A04B8"/>
    <w:rsid w:val="000A44CF"/>
    <w:rsid w:val="000B04CB"/>
    <w:rsid w:val="000B0569"/>
    <w:rsid w:val="000B1EF9"/>
    <w:rsid w:val="000B328B"/>
    <w:rsid w:val="000B52E7"/>
    <w:rsid w:val="000B625C"/>
    <w:rsid w:val="000B7262"/>
    <w:rsid w:val="000B741C"/>
    <w:rsid w:val="000B77FF"/>
    <w:rsid w:val="000B7C2B"/>
    <w:rsid w:val="000C0761"/>
    <w:rsid w:val="000C0FC8"/>
    <w:rsid w:val="000C2DCC"/>
    <w:rsid w:val="000C3D2E"/>
    <w:rsid w:val="000C56A8"/>
    <w:rsid w:val="000C65AF"/>
    <w:rsid w:val="000C7A07"/>
    <w:rsid w:val="000C7B31"/>
    <w:rsid w:val="000C7F4E"/>
    <w:rsid w:val="000D0399"/>
    <w:rsid w:val="000D20E2"/>
    <w:rsid w:val="000D2859"/>
    <w:rsid w:val="000D51C5"/>
    <w:rsid w:val="000D78FF"/>
    <w:rsid w:val="000D7B16"/>
    <w:rsid w:val="000E0639"/>
    <w:rsid w:val="000E2583"/>
    <w:rsid w:val="000E2E86"/>
    <w:rsid w:val="000E5A3D"/>
    <w:rsid w:val="000E6B32"/>
    <w:rsid w:val="000F22F9"/>
    <w:rsid w:val="000F27C7"/>
    <w:rsid w:val="000F3DFF"/>
    <w:rsid w:val="000F3E5B"/>
    <w:rsid w:val="000F4F2E"/>
    <w:rsid w:val="000F5DB5"/>
    <w:rsid w:val="000F6E9D"/>
    <w:rsid w:val="00100A21"/>
    <w:rsid w:val="00100AA6"/>
    <w:rsid w:val="00100ECB"/>
    <w:rsid w:val="00101AB9"/>
    <w:rsid w:val="001021AF"/>
    <w:rsid w:val="001023A4"/>
    <w:rsid w:val="00104304"/>
    <w:rsid w:val="00104556"/>
    <w:rsid w:val="00105409"/>
    <w:rsid w:val="00105880"/>
    <w:rsid w:val="00106090"/>
    <w:rsid w:val="0010678B"/>
    <w:rsid w:val="00106E9A"/>
    <w:rsid w:val="00107158"/>
    <w:rsid w:val="00110A9B"/>
    <w:rsid w:val="00111BA3"/>
    <w:rsid w:val="00112228"/>
    <w:rsid w:val="0011316C"/>
    <w:rsid w:val="001140B7"/>
    <w:rsid w:val="00114F6C"/>
    <w:rsid w:val="00115734"/>
    <w:rsid w:val="00115D20"/>
    <w:rsid w:val="00117244"/>
    <w:rsid w:val="00120702"/>
    <w:rsid w:val="00122368"/>
    <w:rsid w:val="00122E43"/>
    <w:rsid w:val="00124852"/>
    <w:rsid w:val="00124C60"/>
    <w:rsid w:val="0012599A"/>
    <w:rsid w:val="001272C2"/>
    <w:rsid w:val="00130020"/>
    <w:rsid w:val="0013043A"/>
    <w:rsid w:val="0013094B"/>
    <w:rsid w:val="00132474"/>
    <w:rsid w:val="00136888"/>
    <w:rsid w:val="00140422"/>
    <w:rsid w:val="00141BD9"/>
    <w:rsid w:val="001429B6"/>
    <w:rsid w:val="00143036"/>
    <w:rsid w:val="0014440A"/>
    <w:rsid w:val="00146735"/>
    <w:rsid w:val="0015077C"/>
    <w:rsid w:val="00151B02"/>
    <w:rsid w:val="00151FCF"/>
    <w:rsid w:val="001523AF"/>
    <w:rsid w:val="00152423"/>
    <w:rsid w:val="00152ED1"/>
    <w:rsid w:val="00154427"/>
    <w:rsid w:val="001614E2"/>
    <w:rsid w:val="001622FD"/>
    <w:rsid w:val="00162713"/>
    <w:rsid w:val="001631A0"/>
    <w:rsid w:val="001638DB"/>
    <w:rsid w:val="00163F5B"/>
    <w:rsid w:val="001649D4"/>
    <w:rsid w:val="001654E2"/>
    <w:rsid w:val="00165E5B"/>
    <w:rsid w:val="0016700F"/>
    <w:rsid w:val="00170046"/>
    <w:rsid w:val="001709B0"/>
    <w:rsid w:val="00170D9B"/>
    <w:rsid w:val="00171AF2"/>
    <w:rsid w:val="001730F3"/>
    <w:rsid w:val="00174846"/>
    <w:rsid w:val="00176365"/>
    <w:rsid w:val="00176665"/>
    <w:rsid w:val="00180274"/>
    <w:rsid w:val="001802B2"/>
    <w:rsid w:val="00180EF3"/>
    <w:rsid w:val="00181170"/>
    <w:rsid w:val="0018398A"/>
    <w:rsid w:val="00184B0A"/>
    <w:rsid w:val="00185158"/>
    <w:rsid w:val="00186CD4"/>
    <w:rsid w:val="00187610"/>
    <w:rsid w:val="00191935"/>
    <w:rsid w:val="00191C08"/>
    <w:rsid w:val="00192786"/>
    <w:rsid w:val="001928CA"/>
    <w:rsid w:val="00194352"/>
    <w:rsid w:val="00195358"/>
    <w:rsid w:val="00195B16"/>
    <w:rsid w:val="00195D04"/>
    <w:rsid w:val="00196E1B"/>
    <w:rsid w:val="00197C76"/>
    <w:rsid w:val="00197D84"/>
    <w:rsid w:val="001A01E7"/>
    <w:rsid w:val="001A20F6"/>
    <w:rsid w:val="001A394D"/>
    <w:rsid w:val="001A3BF7"/>
    <w:rsid w:val="001A501B"/>
    <w:rsid w:val="001A73D9"/>
    <w:rsid w:val="001B0DA7"/>
    <w:rsid w:val="001B159B"/>
    <w:rsid w:val="001B268B"/>
    <w:rsid w:val="001B424F"/>
    <w:rsid w:val="001B4800"/>
    <w:rsid w:val="001B4DFF"/>
    <w:rsid w:val="001B5DDA"/>
    <w:rsid w:val="001B5EA4"/>
    <w:rsid w:val="001B6A5D"/>
    <w:rsid w:val="001B6DD8"/>
    <w:rsid w:val="001B719B"/>
    <w:rsid w:val="001B7286"/>
    <w:rsid w:val="001B7617"/>
    <w:rsid w:val="001C250E"/>
    <w:rsid w:val="001C33EF"/>
    <w:rsid w:val="001C34A5"/>
    <w:rsid w:val="001C3F4D"/>
    <w:rsid w:val="001C470B"/>
    <w:rsid w:val="001C516B"/>
    <w:rsid w:val="001C6A50"/>
    <w:rsid w:val="001D0AB9"/>
    <w:rsid w:val="001D1237"/>
    <w:rsid w:val="001D1A0E"/>
    <w:rsid w:val="001D27A4"/>
    <w:rsid w:val="001D6233"/>
    <w:rsid w:val="001D6B24"/>
    <w:rsid w:val="001D7B27"/>
    <w:rsid w:val="001E212D"/>
    <w:rsid w:val="001E2186"/>
    <w:rsid w:val="001E477D"/>
    <w:rsid w:val="001E4D5C"/>
    <w:rsid w:val="001E7D0A"/>
    <w:rsid w:val="001F0162"/>
    <w:rsid w:val="001F1DE0"/>
    <w:rsid w:val="001F235F"/>
    <w:rsid w:val="001F2577"/>
    <w:rsid w:val="001F2C7A"/>
    <w:rsid w:val="001F3119"/>
    <w:rsid w:val="001F3B59"/>
    <w:rsid w:val="001F5099"/>
    <w:rsid w:val="001F7BD3"/>
    <w:rsid w:val="00201586"/>
    <w:rsid w:val="0020284B"/>
    <w:rsid w:val="002030C8"/>
    <w:rsid w:val="00203597"/>
    <w:rsid w:val="00203DA4"/>
    <w:rsid w:val="00203FAC"/>
    <w:rsid w:val="002046DB"/>
    <w:rsid w:val="002052EC"/>
    <w:rsid w:val="00206435"/>
    <w:rsid w:val="002064D7"/>
    <w:rsid w:val="00207429"/>
    <w:rsid w:val="002078D9"/>
    <w:rsid w:val="00207B38"/>
    <w:rsid w:val="00207C32"/>
    <w:rsid w:val="0021282E"/>
    <w:rsid w:val="00212C50"/>
    <w:rsid w:val="00212EFB"/>
    <w:rsid w:val="00214A5D"/>
    <w:rsid w:val="00214EEC"/>
    <w:rsid w:val="00214EF9"/>
    <w:rsid w:val="002151BA"/>
    <w:rsid w:val="0021627B"/>
    <w:rsid w:val="00216B94"/>
    <w:rsid w:val="0022093B"/>
    <w:rsid w:val="00220AAF"/>
    <w:rsid w:val="002216A8"/>
    <w:rsid w:val="002218D6"/>
    <w:rsid w:val="00221F45"/>
    <w:rsid w:val="002226A3"/>
    <w:rsid w:val="002227F1"/>
    <w:rsid w:val="002228C1"/>
    <w:rsid w:val="00222979"/>
    <w:rsid w:val="002229C5"/>
    <w:rsid w:val="002273D7"/>
    <w:rsid w:val="002303CE"/>
    <w:rsid w:val="00230E4D"/>
    <w:rsid w:val="00233872"/>
    <w:rsid w:val="00234483"/>
    <w:rsid w:val="002350D0"/>
    <w:rsid w:val="00236AA7"/>
    <w:rsid w:val="00236B70"/>
    <w:rsid w:val="00237E17"/>
    <w:rsid w:val="0024047B"/>
    <w:rsid w:val="00240EA4"/>
    <w:rsid w:val="00246274"/>
    <w:rsid w:val="0024720C"/>
    <w:rsid w:val="00247E4D"/>
    <w:rsid w:val="00251FA7"/>
    <w:rsid w:val="002522C7"/>
    <w:rsid w:val="002528F5"/>
    <w:rsid w:val="002539DB"/>
    <w:rsid w:val="002553B0"/>
    <w:rsid w:val="00255CBF"/>
    <w:rsid w:val="00260044"/>
    <w:rsid w:val="0026103F"/>
    <w:rsid w:val="00262B22"/>
    <w:rsid w:val="00262F55"/>
    <w:rsid w:val="00262FD0"/>
    <w:rsid w:val="00264136"/>
    <w:rsid w:val="00264BB5"/>
    <w:rsid w:val="0026682B"/>
    <w:rsid w:val="00271688"/>
    <w:rsid w:val="00272C75"/>
    <w:rsid w:val="00273339"/>
    <w:rsid w:val="00273B22"/>
    <w:rsid w:val="002760F9"/>
    <w:rsid w:val="00276437"/>
    <w:rsid w:val="00276932"/>
    <w:rsid w:val="002773E6"/>
    <w:rsid w:val="00280A2A"/>
    <w:rsid w:val="00282CE6"/>
    <w:rsid w:val="0028392F"/>
    <w:rsid w:val="0028499F"/>
    <w:rsid w:val="00287123"/>
    <w:rsid w:val="002876C2"/>
    <w:rsid w:val="002910EC"/>
    <w:rsid w:val="00292B31"/>
    <w:rsid w:val="00292B3F"/>
    <w:rsid w:val="00293BDF"/>
    <w:rsid w:val="002944DD"/>
    <w:rsid w:val="00294DCA"/>
    <w:rsid w:val="002958B0"/>
    <w:rsid w:val="0029780D"/>
    <w:rsid w:val="002A211B"/>
    <w:rsid w:val="002A2173"/>
    <w:rsid w:val="002A224F"/>
    <w:rsid w:val="002A3B89"/>
    <w:rsid w:val="002A3E74"/>
    <w:rsid w:val="002A3EC7"/>
    <w:rsid w:val="002A45B6"/>
    <w:rsid w:val="002A53BA"/>
    <w:rsid w:val="002A5C16"/>
    <w:rsid w:val="002A72FF"/>
    <w:rsid w:val="002A7833"/>
    <w:rsid w:val="002A7FB1"/>
    <w:rsid w:val="002B00E9"/>
    <w:rsid w:val="002B0EA9"/>
    <w:rsid w:val="002B2A18"/>
    <w:rsid w:val="002B2BA2"/>
    <w:rsid w:val="002B316B"/>
    <w:rsid w:val="002B4B0B"/>
    <w:rsid w:val="002B537D"/>
    <w:rsid w:val="002B599F"/>
    <w:rsid w:val="002B59BC"/>
    <w:rsid w:val="002B607B"/>
    <w:rsid w:val="002B62BC"/>
    <w:rsid w:val="002B7E60"/>
    <w:rsid w:val="002C0AC9"/>
    <w:rsid w:val="002C4292"/>
    <w:rsid w:val="002C5187"/>
    <w:rsid w:val="002C57B5"/>
    <w:rsid w:val="002C57B7"/>
    <w:rsid w:val="002C5EFE"/>
    <w:rsid w:val="002C683F"/>
    <w:rsid w:val="002C6959"/>
    <w:rsid w:val="002C7440"/>
    <w:rsid w:val="002C7F7A"/>
    <w:rsid w:val="002D0043"/>
    <w:rsid w:val="002D1C26"/>
    <w:rsid w:val="002D3B3A"/>
    <w:rsid w:val="002D4845"/>
    <w:rsid w:val="002D5332"/>
    <w:rsid w:val="002E05FF"/>
    <w:rsid w:val="002E19AB"/>
    <w:rsid w:val="002E2009"/>
    <w:rsid w:val="002E22A8"/>
    <w:rsid w:val="002E3240"/>
    <w:rsid w:val="002E7CA9"/>
    <w:rsid w:val="002F1F9A"/>
    <w:rsid w:val="002F312E"/>
    <w:rsid w:val="002F5BC6"/>
    <w:rsid w:val="002F602B"/>
    <w:rsid w:val="002F717F"/>
    <w:rsid w:val="002F7867"/>
    <w:rsid w:val="003004AA"/>
    <w:rsid w:val="003011C6"/>
    <w:rsid w:val="003015FD"/>
    <w:rsid w:val="0030196F"/>
    <w:rsid w:val="00301B20"/>
    <w:rsid w:val="0030266A"/>
    <w:rsid w:val="003031F1"/>
    <w:rsid w:val="00303223"/>
    <w:rsid w:val="00304405"/>
    <w:rsid w:val="0030674B"/>
    <w:rsid w:val="00307BD4"/>
    <w:rsid w:val="00311562"/>
    <w:rsid w:val="0031194F"/>
    <w:rsid w:val="00312729"/>
    <w:rsid w:val="00313D79"/>
    <w:rsid w:val="00314CA3"/>
    <w:rsid w:val="003152A9"/>
    <w:rsid w:val="00315947"/>
    <w:rsid w:val="00315BFA"/>
    <w:rsid w:val="0031659E"/>
    <w:rsid w:val="003165B9"/>
    <w:rsid w:val="00316AD5"/>
    <w:rsid w:val="003203CA"/>
    <w:rsid w:val="00322CB0"/>
    <w:rsid w:val="00324025"/>
    <w:rsid w:val="003246F9"/>
    <w:rsid w:val="0032581B"/>
    <w:rsid w:val="00325CC6"/>
    <w:rsid w:val="003271DA"/>
    <w:rsid w:val="00327859"/>
    <w:rsid w:val="00327F49"/>
    <w:rsid w:val="00330701"/>
    <w:rsid w:val="0033074F"/>
    <w:rsid w:val="0033090A"/>
    <w:rsid w:val="00330DD5"/>
    <w:rsid w:val="00331EC3"/>
    <w:rsid w:val="00332A4E"/>
    <w:rsid w:val="00332F12"/>
    <w:rsid w:val="0033328D"/>
    <w:rsid w:val="0033505B"/>
    <w:rsid w:val="003351B4"/>
    <w:rsid w:val="00337978"/>
    <w:rsid w:val="00343DA8"/>
    <w:rsid w:val="00345C4C"/>
    <w:rsid w:val="00346607"/>
    <w:rsid w:val="00346D0C"/>
    <w:rsid w:val="00347C5F"/>
    <w:rsid w:val="00347EF8"/>
    <w:rsid w:val="00351C92"/>
    <w:rsid w:val="00351DC2"/>
    <w:rsid w:val="0035460E"/>
    <w:rsid w:val="003555B2"/>
    <w:rsid w:val="003557FC"/>
    <w:rsid w:val="0035689D"/>
    <w:rsid w:val="00356C7B"/>
    <w:rsid w:val="003578E6"/>
    <w:rsid w:val="00357A54"/>
    <w:rsid w:val="00357DA2"/>
    <w:rsid w:val="00361023"/>
    <w:rsid w:val="0036104E"/>
    <w:rsid w:val="0036135B"/>
    <w:rsid w:val="00363184"/>
    <w:rsid w:val="0036683B"/>
    <w:rsid w:val="003709F5"/>
    <w:rsid w:val="0037252F"/>
    <w:rsid w:val="00374BB1"/>
    <w:rsid w:val="00374BF9"/>
    <w:rsid w:val="00375278"/>
    <w:rsid w:val="003762C4"/>
    <w:rsid w:val="00377B56"/>
    <w:rsid w:val="003806F9"/>
    <w:rsid w:val="00381BFD"/>
    <w:rsid w:val="00381F80"/>
    <w:rsid w:val="003828FE"/>
    <w:rsid w:val="00382A3F"/>
    <w:rsid w:val="00383102"/>
    <w:rsid w:val="00383143"/>
    <w:rsid w:val="0038386C"/>
    <w:rsid w:val="003838AA"/>
    <w:rsid w:val="00386EA2"/>
    <w:rsid w:val="003878DC"/>
    <w:rsid w:val="003879E0"/>
    <w:rsid w:val="00387DFF"/>
    <w:rsid w:val="003905B9"/>
    <w:rsid w:val="00390E2B"/>
    <w:rsid w:val="00391A3A"/>
    <w:rsid w:val="00391ECE"/>
    <w:rsid w:val="003924A2"/>
    <w:rsid w:val="003929C4"/>
    <w:rsid w:val="003967C5"/>
    <w:rsid w:val="003A13D7"/>
    <w:rsid w:val="003A19B6"/>
    <w:rsid w:val="003A34D6"/>
    <w:rsid w:val="003A39C8"/>
    <w:rsid w:val="003A3E4A"/>
    <w:rsid w:val="003A4E17"/>
    <w:rsid w:val="003A5583"/>
    <w:rsid w:val="003B1DB8"/>
    <w:rsid w:val="003B1EA2"/>
    <w:rsid w:val="003B229C"/>
    <w:rsid w:val="003B3BAF"/>
    <w:rsid w:val="003B4C27"/>
    <w:rsid w:val="003B6063"/>
    <w:rsid w:val="003B77FC"/>
    <w:rsid w:val="003C0A6C"/>
    <w:rsid w:val="003C0E6A"/>
    <w:rsid w:val="003C1310"/>
    <w:rsid w:val="003C19CA"/>
    <w:rsid w:val="003C2FD7"/>
    <w:rsid w:val="003C50E4"/>
    <w:rsid w:val="003C6C8F"/>
    <w:rsid w:val="003C7C46"/>
    <w:rsid w:val="003D1100"/>
    <w:rsid w:val="003D1832"/>
    <w:rsid w:val="003D1E51"/>
    <w:rsid w:val="003D24A2"/>
    <w:rsid w:val="003D3022"/>
    <w:rsid w:val="003D52E9"/>
    <w:rsid w:val="003D6F1C"/>
    <w:rsid w:val="003E0B99"/>
    <w:rsid w:val="003E0E3A"/>
    <w:rsid w:val="003E1097"/>
    <w:rsid w:val="003E1D44"/>
    <w:rsid w:val="003E1EE3"/>
    <w:rsid w:val="003E3799"/>
    <w:rsid w:val="003E39AE"/>
    <w:rsid w:val="003E46F1"/>
    <w:rsid w:val="003E5884"/>
    <w:rsid w:val="003E65BC"/>
    <w:rsid w:val="003E6FBF"/>
    <w:rsid w:val="003E7F3F"/>
    <w:rsid w:val="003F1BC8"/>
    <w:rsid w:val="003F1C68"/>
    <w:rsid w:val="003F3377"/>
    <w:rsid w:val="003F42E5"/>
    <w:rsid w:val="003F60E9"/>
    <w:rsid w:val="003F6FCF"/>
    <w:rsid w:val="003F766C"/>
    <w:rsid w:val="003F7D63"/>
    <w:rsid w:val="004035A6"/>
    <w:rsid w:val="00403D9B"/>
    <w:rsid w:val="00410818"/>
    <w:rsid w:val="004118B9"/>
    <w:rsid w:val="004125FF"/>
    <w:rsid w:val="00412DF9"/>
    <w:rsid w:val="00413ADC"/>
    <w:rsid w:val="00414B76"/>
    <w:rsid w:val="004175FE"/>
    <w:rsid w:val="004201B8"/>
    <w:rsid w:val="0042069B"/>
    <w:rsid w:val="004237B6"/>
    <w:rsid w:val="00423B36"/>
    <w:rsid w:val="004245D3"/>
    <w:rsid w:val="0042499F"/>
    <w:rsid w:val="00427D37"/>
    <w:rsid w:val="00430348"/>
    <w:rsid w:val="00432C7B"/>
    <w:rsid w:val="00433CAF"/>
    <w:rsid w:val="00435B83"/>
    <w:rsid w:val="00436963"/>
    <w:rsid w:val="004369A8"/>
    <w:rsid w:val="00436BD7"/>
    <w:rsid w:val="00436F96"/>
    <w:rsid w:val="00440238"/>
    <w:rsid w:val="00441E34"/>
    <w:rsid w:val="0044294C"/>
    <w:rsid w:val="00442B37"/>
    <w:rsid w:val="0044432F"/>
    <w:rsid w:val="00444BEB"/>
    <w:rsid w:val="00447A0F"/>
    <w:rsid w:val="00450602"/>
    <w:rsid w:val="00450925"/>
    <w:rsid w:val="00452E1A"/>
    <w:rsid w:val="00454B13"/>
    <w:rsid w:val="00455BFB"/>
    <w:rsid w:val="0045762B"/>
    <w:rsid w:val="00457F80"/>
    <w:rsid w:val="00460010"/>
    <w:rsid w:val="00461253"/>
    <w:rsid w:val="00461A64"/>
    <w:rsid w:val="00462570"/>
    <w:rsid w:val="00462D52"/>
    <w:rsid w:val="00464522"/>
    <w:rsid w:val="00464F64"/>
    <w:rsid w:val="0047425F"/>
    <w:rsid w:val="004774DD"/>
    <w:rsid w:val="00477A1E"/>
    <w:rsid w:val="00480E5D"/>
    <w:rsid w:val="00481E3C"/>
    <w:rsid w:val="004825C5"/>
    <w:rsid w:val="00483D8E"/>
    <w:rsid w:val="004861D6"/>
    <w:rsid w:val="00487850"/>
    <w:rsid w:val="00491824"/>
    <w:rsid w:val="00491AF9"/>
    <w:rsid w:val="00492EF3"/>
    <w:rsid w:val="00495BC7"/>
    <w:rsid w:val="00495C5C"/>
    <w:rsid w:val="00496EBE"/>
    <w:rsid w:val="00497E56"/>
    <w:rsid w:val="004A06BE"/>
    <w:rsid w:val="004A1978"/>
    <w:rsid w:val="004A2522"/>
    <w:rsid w:val="004A4387"/>
    <w:rsid w:val="004B01B9"/>
    <w:rsid w:val="004B041E"/>
    <w:rsid w:val="004B11EB"/>
    <w:rsid w:val="004B12FD"/>
    <w:rsid w:val="004B32C8"/>
    <w:rsid w:val="004B3A96"/>
    <w:rsid w:val="004B4CB9"/>
    <w:rsid w:val="004B680D"/>
    <w:rsid w:val="004B7156"/>
    <w:rsid w:val="004B7FB9"/>
    <w:rsid w:val="004C07D1"/>
    <w:rsid w:val="004C24D4"/>
    <w:rsid w:val="004C5B4D"/>
    <w:rsid w:val="004C5E14"/>
    <w:rsid w:val="004C60FC"/>
    <w:rsid w:val="004C682E"/>
    <w:rsid w:val="004C7692"/>
    <w:rsid w:val="004C7864"/>
    <w:rsid w:val="004D1365"/>
    <w:rsid w:val="004D1483"/>
    <w:rsid w:val="004D22CF"/>
    <w:rsid w:val="004D323B"/>
    <w:rsid w:val="004D5749"/>
    <w:rsid w:val="004D6100"/>
    <w:rsid w:val="004D72AD"/>
    <w:rsid w:val="004E028D"/>
    <w:rsid w:val="004E15BD"/>
    <w:rsid w:val="004E2599"/>
    <w:rsid w:val="004F1105"/>
    <w:rsid w:val="004F26AE"/>
    <w:rsid w:val="004F2C4D"/>
    <w:rsid w:val="004F2DEA"/>
    <w:rsid w:val="004F3122"/>
    <w:rsid w:val="004F3EE6"/>
    <w:rsid w:val="004F6EF0"/>
    <w:rsid w:val="004F7481"/>
    <w:rsid w:val="004F7BB3"/>
    <w:rsid w:val="00500775"/>
    <w:rsid w:val="00500831"/>
    <w:rsid w:val="005028E7"/>
    <w:rsid w:val="005037D3"/>
    <w:rsid w:val="00507D58"/>
    <w:rsid w:val="0051090F"/>
    <w:rsid w:val="00510FC2"/>
    <w:rsid w:val="00511262"/>
    <w:rsid w:val="0051271C"/>
    <w:rsid w:val="0051289E"/>
    <w:rsid w:val="005135C6"/>
    <w:rsid w:val="005140A0"/>
    <w:rsid w:val="0051579B"/>
    <w:rsid w:val="005157C8"/>
    <w:rsid w:val="00515E40"/>
    <w:rsid w:val="00516F88"/>
    <w:rsid w:val="005202F5"/>
    <w:rsid w:val="00521766"/>
    <w:rsid w:val="00523005"/>
    <w:rsid w:val="0052345A"/>
    <w:rsid w:val="00525541"/>
    <w:rsid w:val="00525F8F"/>
    <w:rsid w:val="0052617A"/>
    <w:rsid w:val="00527BE9"/>
    <w:rsid w:val="00530C7A"/>
    <w:rsid w:val="005323BA"/>
    <w:rsid w:val="00532DE2"/>
    <w:rsid w:val="00533C37"/>
    <w:rsid w:val="00534E9E"/>
    <w:rsid w:val="00536AA8"/>
    <w:rsid w:val="00537EEB"/>
    <w:rsid w:val="005412CD"/>
    <w:rsid w:val="00542321"/>
    <w:rsid w:val="00542725"/>
    <w:rsid w:val="005434FA"/>
    <w:rsid w:val="00543FFD"/>
    <w:rsid w:val="005453FA"/>
    <w:rsid w:val="005454A4"/>
    <w:rsid w:val="00545F1A"/>
    <w:rsid w:val="00545FD9"/>
    <w:rsid w:val="0054611B"/>
    <w:rsid w:val="00547E57"/>
    <w:rsid w:val="0055001B"/>
    <w:rsid w:val="00551DBE"/>
    <w:rsid w:val="00551F9F"/>
    <w:rsid w:val="00552E54"/>
    <w:rsid w:val="00555BB3"/>
    <w:rsid w:val="005563FF"/>
    <w:rsid w:val="00556CAB"/>
    <w:rsid w:val="0055743E"/>
    <w:rsid w:val="00557639"/>
    <w:rsid w:val="0056006F"/>
    <w:rsid w:val="005625BA"/>
    <w:rsid w:val="00566343"/>
    <w:rsid w:val="005675AE"/>
    <w:rsid w:val="00567B30"/>
    <w:rsid w:val="005706BC"/>
    <w:rsid w:val="00570942"/>
    <w:rsid w:val="00570C9F"/>
    <w:rsid w:val="0057183A"/>
    <w:rsid w:val="00571868"/>
    <w:rsid w:val="00571E42"/>
    <w:rsid w:val="0057294B"/>
    <w:rsid w:val="00573BC0"/>
    <w:rsid w:val="00574DEB"/>
    <w:rsid w:val="0057624E"/>
    <w:rsid w:val="00577742"/>
    <w:rsid w:val="00581640"/>
    <w:rsid w:val="005818EF"/>
    <w:rsid w:val="00582F03"/>
    <w:rsid w:val="00584ACD"/>
    <w:rsid w:val="00585C63"/>
    <w:rsid w:val="00587E44"/>
    <w:rsid w:val="00590172"/>
    <w:rsid w:val="00590B07"/>
    <w:rsid w:val="00590B5F"/>
    <w:rsid w:val="00591F77"/>
    <w:rsid w:val="005931DC"/>
    <w:rsid w:val="00594B65"/>
    <w:rsid w:val="00594BD5"/>
    <w:rsid w:val="005962DC"/>
    <w:rsid w:val="00596AA8"/>
    <w:rsid w:val="00597DAC"/>
    <w:rsid w:val="005A21C9"/>
    <w:rsid w:val="005A3693"/>
    <w:rsid w:val="005A4848"/>
    <w:rsid w:val="005A7C86"/>
    <w:rsid w:val="005B25EB"/>
    <w:rsid w:val="005B2902"/>
    <w:rsid w:val="005B35D5"/>
    <w:rsid w:val="005B388D"/>
    <w:rsid w:val="005B6535"/>
    <w:rsid w:val="005B746E"/>
    <w:rsid w:val="005B76F0"/>
    <w:rsid w:val="005B7B76"/>
    <w:rsid w:val="005C0DE0"/>
    <w:rsid w:val="005C0EDF"/>
    <w:rsid w:val="005C1336"/>
    <w:rsid w:val="005C184C"/>
    <w:rsid w:val="005C1A8F"/>
    <w:rsid w:val="005C1AE4"/>
    <w:rsid w:val="005C2BD0"/>
    <w:rsid w:val="005C3AB0"/>
    <w:rsid w:val="005C4010"/>
    <w:rsid w:val="005C547D"/>
    <w:rsid w:val="005C70EE"/>
    <w:rsid w:val="005D0787"/>
    <w:rsid w:val="005D1E2F"/>
    <w:rsid w:val="005D1EC9"/>
    <w:rsid w:val="005D2AD3"/>
    <w:rsid w:val="005D36B2"/>
    <w:rsid w:val="005D52DB"/>
    <w:rsid w:val="005D7199"/>
    <w:rsid w:val="005D72A9"/>
    <w:rsid w:val="005E0556"/>
    <w:rsid w:val="005E102E"/>
    <w:rsid w:val="005E1F7D"/>
    <w:rsid w:val="005E42CB"/>
    <w:rsid w:val="005E5439"/>
    <w:rsid w:val="005E6A05"/>
    <w:rsid w:val="005E6AA8"/>
    <w:rsid w:val="005F2913"/>
    <w:rsid w:val="005F3171"/>
    <w:rsid w:val="005F3D8C"/>
    <w:rsid w:val="005F6662"/>
    <w:rsid w:val="005F71E6"/>
    <w:rsid w:val="00600AF0"/>
    <w:rsid w:val="00600F9A"/>
    <w:rsid w:val="006023C9"/>
    <w:rsid w:val="006035C1"/>
    <w:rsid w:val="006048F1"/>
    <w:rsid w:val="00604E14"/>
    <w:rsid w:val="00605023"/>
    <w:rsid w:val="00607587"/>
    <w:rsid w:val="00611B57"/>
    <w:rsid w:val="00612D51"/>
    <w:rsid w:val="006137C5"/>
    <w:rsid w:val="006152FC"/>
    <w:rsid w:val="0061688D"/>
    <w:rsid w:val="00616B42"/>
    <w:rsid w:val="00622DE6"/>
    <w:rsid w:val="0062338B"/>
    <w:rsid w:val="006305EC"/>
    <w:rsid w:val="00632D21"/>
    <w:rsid w:val="00632D88"/>
    <w:rsid w:val="00634385"/>
    <w:rsid w:val="00640BAC"/>
    <w:rsid w:val="00640CA8"/>
    <w:rsid w:val="00640D4A"/>
    <w:rsid w:val="00641D8C"/>
    <w:rsid w:val="006462F4"/>
    <w:rsid w:val="006466AE"/>
    <w:rsid w:val="0065075C"/>
    <w:rsid w:val="006523C6"/>
    <w:rsid w:val="006523D7"/>
    <w:rsid w:val="00652552"/>
    <w:rsid w:val="00653903"/>
    <w:rsid w:val="006613F0"/>
    <w:rsid w:val="00664691"/>
    <w:rsid w:val="00664CAE"/>
    <w:rsid w:val="006650DF"/>
    <w:rsid w:val="00666DA4"/>
    <w:rsid w:val="0066760F"/>
    <w:rsid w:val="00670B16"/>
    <w:rsid w:val="00671629"/>
    <w:rsid w:val="0067247D"/>
    <w:rsid w:val="00673D72"/>
    <w:rsid w:val="00675F88"/>
    <w:rsid w:val="006766A7"/>
    <w:rsid w:val="0067763F"/>
    <w:rsid w:val="00677CA9"/>
    <w:rsid w:val="006818B0"/>
    <w:rsid w:val="00683740"/>
    <w:rsid w:val="0068534B"/>
    <w:rsid w:val="00686305"/>
    <w:rsid w:val="00686A27"/>
    <w:rsid w:val="00687007"/>
    <w:rsid w:val="00687030"/>
    <w:rsid w:val="006922C0"/>
    <w:rsid w:val="00692A2E"/>
    <w:rsid w:val="00693812"/>
    <w:rsid w:val="00693E09"/>
    <w:rsid w:val="00694F94"/>
    <w:rsid w:val="00695AAB"/>
    <w:rsid w:val="00697442"/>
    <w:rsid w:val="00697A0B"/>
    <w:rsid w:val="006A00D5"/>
    <w:rsid w:val="006A21A3"/>
    <w:rsid w:val="006A4DB8"/>
    <w:rsid w:val="006A53DB"/>
    <w:rsid w:val="006A68E2"/>
    <w:rsid w:val="006A6BB0"/>
    <w:rsid w:val="006A7B8F"/>
    <w:rsid w:val="006B12CB"/>
    <w:rsid w:val="006B17AE"/>
    <w:rsid w:val="006B2120"/>
    <w:rsid w:val="006B3516"/>
    <w:rsid w:val="006B527D"/>
    <w:rsid w:val="006B632F"/>
    <w:rsid w:val="006C0561"/>
    <w:rsid w:val="006C2B4F"/>
    <w:rsid w:val="006C4774"/>
    <w:rsid w:val="006C52D9"/>
    <w:rsid w:val="006C569C"/>
    <w:rsid w:val="006C5B6E"/>
    <w:rsid w:val="006C6330"/>
    <w:rsid w:val="006C6BB1"/>
    <w:rsid w:val="006C7EDA"/>
    <w:rsid w:val="006D0371"/>
    <w:rsid w:val="006D0F41"/>
    <w:rsid w:val="006D3220"/>
    <w:rsid w:val="006D78E6"/>
    <w:rsid w:val="006E1315"/>
    <w:rsid w:val="006E1316"/>
    <w:rsid w:val="006E155B"/>
    <w:rsid w:val="006E1ED2"/>
    <w:rsid w:val="006E21F0"/>
    <w:rsid w:val="006E2254"/>
    <w:rsid w:val="006E272B"/>
    <w:rsid w:val="006E34B2"/>
    <w:rsid w:val="006E3D15"/>
    <w:rsid w:val="006E5B05"/>
    <w:rsid w:val="006F0F16"/>
    <w:rsid w:val="006F2246"/>
    <w:rsid w:val="006F5536"/>
    <w:rsid w:val="006F5C58"/>
    <w:rsid w:val="006F7E39"/>
    <w:rsid w:val="0070283F"/>
    <w:rsid w:val="00705FBB"/>
    <w:rsid w:val="00707BC3"/>
    <w:rsid w:val="00707D23"/>
    <w:rsid w:val="00710DD6"/>
    <w:rsid w:val="0071161C"/>
    <w:rsid w:val="00711B7F"/>
    <w:rsid w:val="00712337"/>
    <w:rsid w:val="00715C3B"/>
    <w:rsid w:val="00716CB9"/>
    <w:rsid w:val="00717E54"/>
    <w:rsid w:val="007207A3"/>
    <w:rsid w:val="007215A0"/>
    <w:rsid w:val="00721847"/>
    <w:rsid w:val="00723113"/>
    <w:rsid w:val="00723BA1"/>
    <w:rsid w:val="007241B3"/>
    <w:rsid w:val="007250FB"/>
    <w:rsid w:val="007254E8"/>
    <w:rsid w:val="0073098D"/>
    <w:rsid w:val="0073237F"/>
    <w:rsid w:val="007335E9"/>
    <w:rsid w:val="007349D2"/>
    <w:rsid w:val="00734A83"/>
    <w:rsid w:val="00735744"/>
    <w:rsid w:val="00735B8C"/>
    <w:rsid w:val="00735DDF"/>
    <w:rsid w:val="007364AE"/>
    <w:rsid w:val="007369A1"/>
    <w:rsid w:val="007369D0"/>
    <w:rsid w:val="00736BBC"/>
    <w:rsid w:val="007405F6"/>
    <w:rsid w:val="00741584"/>
    <w:rsid w:val="00741625"/>
    <w:rsid w:val="00742016"/>
    <w:rsid w:val="0074250A"/>
    <w:rsid w:val="007431BB"/>
    <w:rsid w:val="00743BF0"/>
    <w:rsid w:val="00746F04"/>
    <w:rsid w:val="00747888"/>
    <w:rsid w:val="00751E71"/>
    <w:rsid w:val="007531BD"/>
    <w:rsid w:val="007535AD"/>
    <w:rsid w:val="007539E6"/>
    <w:rsid w:val="007566DB"/>
    <w:rsid w:val="00756E43"/>
    <w:rsid w:val="007571C3"/>
    <w:rsid w:val="00757953"/>
    <w:rsid w:val="007617E3"/>
    <w:rsid w:val="00761C82"/>
    <w:rsid w:val="00762CF8"/>
    <w:rsid w:val="007639FB"/>
    <w:rsid w:val="00763E7C"/>
    <w:rsid w:val="00765203"/>
    <w:rsid w:val="007700B1"/>
    <w:rsid w:val="007712C8"/>
    <w:rsid w:val="0077267C"/>
    <w:rsid w:val="00774CCB"/>
    <w:rsid w:val="00775D89"/>
    <w:rsid w:val="0077607F"/>
    <w:rsid w:val="0077740A"/>
    <w:rsid w:val="00777412"/>
    <w:rsid w:val="00777D1D"/>
    <w:rsid w:val="00781539"/>
    <w:rsid w:val="00781B32"/>
    <w:rsid w:val="00781F9E"/>
    <w:rsid w:val="00782E30"/>
    <w:rsid w:val="00783123"/>
    <w:rsid w:val="007835D0"/>
    <w:rsid w:val="007839BD"/>
    <w:rsid w:val="00783AED"/>
    <w:rsid w:val="0078441C"/>
    <w:rsid w:val="00785A3A"/>
    <w:rsid w:val="007867AB"/>
    <w:rsid w:val="007874EF"/>
    <w:rsid w:val="00787511"/>
    <w:rsid w:val="007876D0"/>
    <w:rsid w:val="00787DFB"/>
    <w:rsid w:val="00792807"/>
    <w:rsid w:val="007931CE"/>
    <w:rsid w:val="00793DE7"/>
    <w:rsid w:val="0079683E"/>
    <w:rsid w:val="007977F0"/>
    <w:rsid w:val="007A1850"/>
    <w:rsid w:val="007A46FC"/>
    <w:rsid w:val="007A53DC"/>
    <w:rsid w:val="007A5C4C"/>
    <w:rsid w:val="007A7932"/>
    <w:rsid w:val="007A7A03"/>
    <w:rsid w:val="007A7F0A"/>
    <w:rsid w:val="007B0999"/>
    <w:rsid w:val="007B31D0"/>
    <w:rsid w:val="007B3BD2"/>
    <w:rsid w:val="007B42A1"/>
    <w:rsid w:val="007B5683"/>
    <w:rsid w:val="007B5F27"/>
    <w:rsid w:val="007B64E7"/>
    <w:rsid w:val="007B6C87"/>
    <w:rsid w:val="007C1883"/>
    <w:rsid w:val="007C2210"/>
    <w:rsid w:val="007C2576"/>
    <w:rsid w:val="007C443F"/>
    <w:rsid w:val="007C4E4A"/>
    <w:rsid w:val="007D0C3C"/>
    <w:rsid w:val="007D19E8"/>
    <w:rsid w:val="007D1C46"/>
    <w:rsid w:val="007D2E59"/>
    <w:rsid w:val="007D395B"/>
    <w:rsid w:val="007D3EEE"/>
    <w:rsid w:val="007D49BF"/>
    <w:rsid w:val="007D63CB"/>
    <w:rsid w:val="007D69E2"/>
    <w:rsid w:val="007D6D1C"/>
    <w:rsid w:val="007E1162"/>
    <w:rsid w:val="007E1CFF"/>
    <w:rsid w:val="007E242B"/>
    <w:rsid w:val="007E2969"/>
    <w:rsid w:val="007E5048"/>
    <w:rsid w:val="007E6BCC"/>
    <w:rsid w:val="007E7CD1"/>
    <w:rsid w:val="007F03F9"/>
    <w:rsid w:val="007F14AC"/>
    <w:rsid w:val="007F1CFB"/>
    <w:rsid w:val="007F1D0A"/>
    <w:rsid w:val="007F1EC0"/>
    <w:rsid w:val="007F2392"/>
    <w:rsid w:val="007F4E98"/>
    <w:rsid w:val="007F7661"/>
    <w:rsid w:val="007F7AD7"/>
    <w:rsid w:val="0080021B"/>
    <w:rsid w:val="00801697"/>
    <w:rsid w:val="00801B76"/>
    <w:rsid w:val="00803C86"/>
    <w:rsid w:val="0080436D"/>
    <w:rsid w:val="00804EAB"/>
    <w:rsid w:val="00804F7B"/>
    <w:rsid w:val="0080554B"/>
    <w:rsid w:val="00805B95"/>
    <w:rsid w:val="008069F1"/>
    <w:rsid w:val="00807ECD"/>
    <w:rsid w:val="00810118"/>
    <w:rsid w:val="008119DC"/>
    <w:rsid w:val="00812B7A"/>
    <w:rsid w:val="00814D12"/>
    <w:rsid w:val="00821C3D"/>
    <w:rsid w:val="008222D1"/>
    <w:rsid w:val="00823082"/>
    <w:rsid w:val="00824674"/>
    <w:rsid w:val="00825807"/>
    <w:rsid w:val="00826606"/>
    <w:rsid w:val="00831820"/>
    <w:rsid w:val="00831A82"/>
    <w:rsid w:val="00832377"/>
    <w:rsid w:val="00832743"/>
    <w:rsid w:val="00833612"/>
    <w:rsid w:val="00833684"/>
    <w:rsid w:val="00834013"/>
    <w:rsid w:val="0083576E"/>
    <w:rsid w:val="00836AB4"/>
    <w:rsid w:val="00837427"/>
    <w:rsid w:val="0084300C"/>
    <w:rsid w:val="0084370D"/>
    <w:rsid w:val="0084383D"/>
    <w:rsid w:val="00843AE3"/>
    <w:rsid w:val="00844931"/>
    <w:rsid w:val="008453D1"/>
    <w:rsid w:val="00846AAD"/>
    <w:rsid w:val="00846E7F"/>
    <w:rsid w:val="00847BEF"/>
    <w:rsid w:val="00850AF1"/>
    <w:rsid w:val="00851B78"/>
    <w:rsid w:val="00851FC8"/>
    <w:rsid w:val="00852602"/>
    <w:rsid w:val="008528C5"/>
    <w:rsid w:val="0085310C"/>
    <w:rsid w:val="00853F39"/>
    <w:rsid w:val="00854D89"/>
    <w:rsid w:val="00856D33"/>
    <w:rsid w:val="00860F28"/>
    <w:rsid w:val="00862771"/>
    <w:rsid w:val="00862E32"/>
    <w:rsid w:val="00865A94"/>
    <w:rsid w:val="008662F7"/>
    <w:rsid w:val="00866354"/>
    <w:rsid w:val="00867D6E"/>
    <w:rsid w:val="00867DBB"/>
    <w:rsid w:val="008724F0"/>
    <w:rsid w:val="008739FE"/>
    <w:rsid w:val="00873E33"/>
    <w:rsid w:val="0087486A"/>
    <w:rsid w:val="00874AB7"/>
    <w:rsid w:val="00874C95"/>
    <w:rsid w:val="00874F28"/>
    <w:rsid w:val="008764F2"/>
    <w:rsid w:val="008766D6"/>
    <w:rsid w:val="008772E9"/>
    <w:rsid w:val="00877857"/>
    <w:rsid w:val="00877D83"/>
    <w:rsid w:val="0088034E"/>
    <w:rsid w:val="00880BDA"/>
    <w:rsid w:val="008812ED"/>
    <w:rsid w:val="00881AFD"/>
    <w:rsid w:val="00883199"/>
    <w:rsid w:val="008833E7"/>
    <w:rsid w:val="0088398C"/>
    <w:rsid w:val="00883C6E"/>
    <w:rsid w:val="00887EFE"/>
    <w:rsid w:val="0089316D"/>
    <w:rsid w:val="008962C7"/>
    <w:rsid w:val="008A0421"/>
    <w:rsid w:val="008A0BEF"/>
    <w:rsid w:val="008A0F2D"/>
    <w:rsid w:val="008A1023"/>
    <w:rsid w:val="008A48C9"/>
    <w:rsid w:val="008A4B5A"/>
    <w:rsid w:val="008A4D1E"/>
    <w:rsid w:val="008A5DD3"/>
    <w:rsid w:val="008A6A17"/>
    <w:rsid w:val="008A7CDA"/>
    <w:rsid w:val="008B02C2"/>
    <w:rsid w:val="008B0870"/>
    <w:rsid w:val="008B0CC0"/>
    <w:rsid w:val="008B245C"/>
    <w:rsid w:val="008B3DCC"/>
    <w:rsid w:val="008B4C24"/>
    <w:rsid w:val="008C1D6C"/>
    <w:rsid w:val="008C2D05"/>
    <w:rsid w:val="008C2DEE"/>
    <w:rsid w:val="008C3220"/>
    <w:rsid w:val="008C43FE"/>
    <w:rsid w:val="008C73A2"/>
    <w:rsid w:val="008D02EA"/>
    <w:rsid w:val="008D0DFC"/>
    <w:rsid w:val="008D228D"/>
    <w:rsid w:val="008D3BBA"/>
    <w:rsid w:val="008D4AE7"/>
    <w:rsid w:val="008D6A5A"/>
    <w:rsid w:val="008D6EA9"/>
    <w:rsid w:val="008D717C"/>
    <w:rsid w:val="008D79AA"/>
    <w:rsid w:val="008E0F83"/>
    <w:rsid w:val="008E20FD"/>
    <w:rsid w:val="008E6211"/>
    <w:rsid w:val="008F01BF"/>
    <w:rsid w:val="008F2150"/>
    <w:rsid w:val="008F48E5"/>
    <w:rsid w:val="008F52F1"/>
    <w:rsid w:val="008F64F6"/>
    <w:rsid w:val="008F78B0"/>
    <w:rsid w:val="008F7AAC"/>
    <w:rsid w:val="008F7D59"/>
    <w:rsid w:val="00901504"/>
    <w:rsid w:val="00902A6C"/>
    <w:rsid w:val="00905368"/>
    <w:rsid w:val="00905D3D"/>
    <w:rsid w:val="00906B34"/>
    <w:rsid w:val="00906FA8"/>
    <w:rsid w:val="00910794"/>
    <w:rsid w:val="00910EE4"/>
    <w:rsid w:val="009112FD"/>
    <w:rsid w:val="009115D8"/>
    <w:rsid w:val="00911CF4"/>
    <w:rsid w:val="00914BB0"/>
    <w:rsid w:val="0091502E"/>
    <w:rsid w:val="00915302"/>
    <w:rsid w:val="009159B1"/>
    <w:rsid w:val="00915B25"/>
    <w:rsid w:val="00916915"/>
    <w:rsid w:val="009209E1"/>
    <w:rsid w:val="009210FD"/>
    <w:rsid w:val="0092493E"/>
    <w:rsid w:val="00924ABA"/>
    <w:rsid w:val="00924F73"/>
    <w:rsid w:val="0092502E"/>
    <w:rsid w:val="009270C1"/>
    <w:rsid w:val="00927B87"/>
    <w:rsid w:val="00927BA9"/>
    <w:rsid w:val="0093213A"/>
    <w:rsid w:val="0093261B"/>
    <w:rsid w:val="00934A62"/>
    <w:rsid w:val="00936058"/>
    <w:rsid w:val="0093697D"/>
    <w:rsid w:val="00936EBF"/>
    <w:rsid w:val="00940BBE"/>
    <w:rsid w:val="009416C0"/>
    <w:rsid w:val="009426BA"/>
    <w:rsid w:val="00944AD1"/>
    <w:rsid w:val="00944D46"/>
    <w:rsid w:val="009459AE"/>
    <w:rsid w:val="009460ED"/>
    <w:rsid w:val="009474FF"/>
    <w:rsid w:val="00947CA3"/>
    <w:rsid w:val="00950E76"/>
    <w:rsid w:val="00952C9F"/>
    <w:rsid w:val="0095311E"/>
    <w:rsid w:val="0095448C"/>
    <w:rsid w:val="00954643"/>
    <w:rsid w:val="00954770"/>
    <w:rsid w:val="0095715E"/>
    <w:rsid w:val="00960A86"/>
    <w:rsid w:val="009626D5"/>
    <w:rsid w:val="009654A0"/>
    <w:rsid w:val="00965B5E"/>
    <w:rsid w:val="00965F2B"/>
    <w:rsid w:val="00966DC6"/>
    <w:rsid w:val="00967472"/>
    <w:rsid w:val="009725DA"/>
    <w:rsid w:val="0097333F"/>
    <w:rsid w:val="0097411F"/>
    <w:rsid w:val="00975029"/>
    <w:rsid w:val="00977587"/>
    <w:rsid w:val="00977E42"/>
    <w:rsid w:val="009800C4"/>
    <w:rsid w:val="009828D5"/>
    <w:rsid w:val="00983734"/>
    <w:rsid w:val="009838B1"/>
    <w:rsid w:val="00987E90"/>
    <w:rsid w:val="009902C0"/>
    <w:rsid w:val="009906CB"/>
    <w:rsid w:val="00990AE0"/>
    <w:rsid w:val="00990C93"/>
    <w:rsid w:val="009924C0"/>
    <w:rsid w:val="0099342A"/>
    <w:rsid w:val="00993E11"/>
    <w:rsid w:val="00994036"/>
    <w:rsid w:val="00994E65"/>
    <w:rsid w:val="00997CCB"/>
    <w:rsid w:val="009A1627"/>
    <w:rsid w:val="009A386D"/>
    <w:rsid w:val="009A3CEC"/>
    <w:rsid w:val="009A4E51"/>
    <w:rsid w:val="009B1FF8"/>
    <w:rsid w:val="009B3585"/>
    <w:rsid w:val="009B56EB"/>
    <w:rsid w:val="009B7671"/>
    <w:rsid w:val="009B77DF"/>
    <w:rsid w:val="009C22D3"/>
    <w:rsid w:val="009C4A2E"/>
    <w:rsid w:val="009C4B77"/>
    <w:rsid w:val="009C5388"/>
    <w:rsid w:val="009C5B46"/>
    <w:rsid w:val="009C5FD6"/>
    <w:rsid w:val="009C6D45"/>
    <w:rsid w:val="009C7AF3"/>
    <w:rsid w:val="009D2F59"/>
    <w:rsid w:val="009D47C7"/>
    <w:rsid w:val="009D5EF4"/>
    <w:rsid w:val="009D6118"/>
    <w:rsid w:val="009D6F05"/>
    <w:rsid w:val="009E1C9C"/>
    <w:rsid w:val="009E2F8B"/>
    <w:rsid w:val="009E3471"/>
    <w:rsid w:val="009E3970"/>
    <w:rsid w:val="009E3A8C"/>
    <w:rsid w:val="009E3BC4"/>
    <w:rsid w:val="009E55B1"/>
    <w:rsid w:val="009E5A18"/>
    <w:rsid w:val="009E6BCF"/>
    <w:rsid w:val="009E6F3A"/>
    <w:rsid w:val="009E7F60"/>
    <w:rsid w:val="009F118D"/>
    <w:rsid w:val="009F1AE2"/>
    <w:rsid w:val="009F3325"/>
    <w:rsid w:val="009F36C8"/>
    <w:rsid w:val="009F3E5D"/>
    <w:rsid w:val="009F7354"/>
    <w:rsid w:val="009F7EFB"/>
    <w:rsid w:val="00A00CF5"/>
    <w:rsid w:val="00A010D6"/>
    <w:rsid w:val="00A019B9"/>
    <w:rsid w:val="00A02776"/>
    <w:rsid w:val="00A02F28"/>
    <w:rsid w:val="00A03521"/>
    <w:rsid w:val="00A03650"/>
    <w:rsid w:val="00A036FB"/>
    <w:rsid w:val="00A04D0C"/>
    <w:rsid w:val="00A076B5"/>
    <w:rsid w:val="00A07884"/>
    <w:rsid w:val="00A07A8E"/>
    <w:rsid w:val="00A115B1"/>
    <w:rsid w:val="00A127B3"/>
    <w:rsid w:val="00A13529"/>
    <w:rsid w:val="00A15927"/>
    <w:rsid w:val="00A15B64"/>
    <w:rsid w:val="00A160F6"/>
    <w:rsid w:val="00A168BD"/>
    <w:rsid w:val="00A16BDF"/>
    <w:rsid w:val="00A20B25"/>
    <w:rsid w:val="00A220BF"/>
    <w:rsid w:val="00A233CE"/>
    <w:rsid w:val="00A23476"/>
    <w:rsid w:val="00A23507"/>
    <w:rsid w:val="00A237B8"/>
    <w:rsid w:val="00A237F7"/>
    <w:rsid w:val="00A2530C"/>
    <w:rsid w:val="00A25802"/>
    <w:rsid w:val="00A26BE8"/>
    <w:rsid w:val="00A306C8"/>
    <w:rsid w:val="00A30D37"/>
    <w:rsid w:val="00A31AC2"/>
    <w:rsid w:val="00A31E39"/>
    <w:rsid w:val="00A31F9A"/>
    <w:rsid w:val="00A32353"/>
    <w:rsid w:val="00A336A9"/>
    <w:rsid w:val="00A34606"/>
    <w:rsid w:val="00A36A3E"/>
    <w:rsid w:val="00A376C5"/>
    <w:rsid w:val="00A40337"/>
    <w:rsid w:val="00A416B3"/>
    <w:rsid w:val="00A419FD"/>
    <w:rsid w:val="00A41AE4"/>
    <w:rsid w:val="00A42807"/>
    <w:rsid w:val="00A43B91"/>
    <w:rsid w:val="00A459B2"/>
    <w:rsid w:val="00A46BE1"/>
    <w:rsid w:val="00A4729D"/>
    <w:rsid w:val="00A47CB0"/>
    <w:rsid w:val="00A47FFA"/>
    <w:rsid w:val="00A50F59"/>
    <w:rsid w:val="00A53CB3"/>
    <w:rsid w:val="00A6006F"/>
    <w:rsid w:val="00A60DCF"/>
    <w:rsid w:val="00A611B2"/>
    <w:rsid w:val="00A6219B"/>
    <w:rsid w:val="00A632FD"/>
    <w:rsid w:val="00A634EE"/>
    <w:rsid w:val="00A63ECF"/>
    <w:rsid w:val="00A65362"/>
    <w:rsid w:val="00A65CF5"/>
    <w:rsid w:val="00A66DC8"/>
    <w:rsid w:val="00A70EC2"/>
    <w:rsid w:val="00A726E0"/>
    <w:rsid w:val="00A73883"/>
    <w:rsid w:val="00A76345"/>
    <w:rsid w:val="00A77144"/>
    <w:rsid w:val="00A824A5"/>
    <w:rsid w:val="00A83768"/>
    <w:rsid w:val="00A867EA"/>
    <w:rsid w:val="00A86D9E"/>
    <w:rsid w:val="00A92650"/>
    <w:rsid w:val="00AA0FFC"/>
    <w:rsid w:val="00AA10F3"/>
    <w:rsid w:val="00AA1781"/>
    <w:rsid w:val="00AA1CA3"/>
    <w:rsid w:val="00AA33EB"/>
    <w:rsid w:val="00AA4766"/>
    <w:rsid w:val="00AA612F"/>
    <w:rsid w:val="00AA7057"/>
    <w:rsid w:val="00AB2358"/>
    <w:rsid w:val="00AB2A68"/>
    <w:rsid w:val="00AB2DDE"/>
    <w:rsid w:val="00AB4C57"/>
    <w:rsid w:val="00AB5E60"/>
    <w:rsid w:val="00AB6BA6"/>
    <w:rsid w:val="00AC0EF2"/>
    <w:rsid w:val="00AC3607"/>
    <w:rsid w:val="00AC37A1"/>
    <w:rsid w:val="00AC426B"/>
    <w:rsid w:val="00AC5149"/>
    <w:rsid w:val="00AC5D4C"/>
    <w:rsid w:val="00AC6D9C"/>
    <w:rsid w:val="00AC7035"/>
    <w:rsid w:val="00AD01EE"/>
    <w:rsid w:val="00AD240C"/>
    <w:rsid w:val="00AD3B26"/>
    <w:rsid w:val="00AD3E06"/>
    <w:rsid w:val="00AD7244"/>
    <w:rsid w:val="00AD7654"/>
    <w:rsid w:val="00AE09F9"/>
    <w:rsid w:val="00AE54C0"/>
    <w:rsid w:val="00AE64D2"/>
    <w:rsid w:val="00AE70AF"/>
    <w:rsid w:val="00AE7EBF"/>
    <w:rsid w:val="00AF2F9D"/>
    <w:rsid w:val="00AF5AB7"/>
    <w:rsid w:val="00AF5B52"/>
    <w:rsid w:val="00AF6F98"/>
    <w:rsid w:val="00AF77E1"/>
    <w:rsid w:val="00AF7B5A"/>
    <w:rsid w:val="00AF7CE2"/>
    <w:rsid w:val="00B00BE1"/>
    <w:rsid w:val="00B01D84"/>
    <w:rsid w:val="00B0223A"/>
    <w:rsid w:val="00B0342E"/>
    <w:rsid w:val="00B060A3"/>
    <w:rsid w:val="00B0620F"/>
    <w:rsid w:val="00B10584"/>
    <w:rsid w:val="00B10D80"/>
    <w:rsid w:val="00B114E5"/>
    <w:rsid w:val="00B135C5"/>
    <w:rsid w:val="00B148FD"/>
    <w:rsid w:val="00B1622D"/>
    <w:rsid w:val="00B1722F"/>
    <w:rsid w:val="00B2193D"/>
    <w:rsid w:val="00B2351C"/>
    <w:rsid w:val="00B25A17"/>
    <w:rsid w:val="00B25FCB"/>
    <w:rsid w:val="00B276E3"/>
    <w:rsid w:val="00B3277B"/>
    <w:rsid w:val="00B33689"/>
    <w:rsid w:val="00B34565"/>
    <w:rsid w:val="00B36141"/>
    <w:rsid w:val="00B40A6B"/>
    <w:rsid w:val="00B421FD"/>
    <w:rsid w:val="00B42830"/>
    <w:rsid w:val="00B43CAA"/>
    <w:rsid w:val="00B44CCD"/>
    <w:rsid w:val="00B4598E"/>
    <w:rsid w:val="00B45F64"/>
    <w:rsid w:val="00B47E34"/>
    <w:rsid w:val="00B51CC3"/>
    <w:rsid w:val="00B52323"/>
    <w:rsid w:val="00B52AB0"/>
    <w:rsid w:val="00B552F2"/>
    <w:rsid w:val="00B577BC"/>
    <w:rsid w:val="00B604B6"/>
    <w:rsid w:val="00B60CA6"/>
    <w:rsid w:val="00B60F08"/>
    <w:rsid w:val="00B62C26"/>
    <w:rsid w:val="00B65794"/>
    <w:rsid w:val="00B65F5F"/>
    <w:rsid w:val="00B7098B"/>
    <w:rsid w:val="00B70A11"/>
    <w:rsid w:val="00B712D4"/>
    <w:rsid w:val="00B7167C"/>
    <w:rsid w:val="00B72C75"/>
    <w:rsid w:val="00B73298"/>
    <w:rsid w:val="00B73ABE"/>
    <w:rsid w:val="00B73CFA"/>
    <w:rsid w:val="00B73E63"/>
    <w:rsid w:val="00B748AA"/>
    <w:rsid w:val="00B755DA"/>
    <w:rsid w:val="00B762E5"/>
    <w:rsid w:val="00B762F3"/>
    <w:rsid w:val="00B768B6"/>
    <w:rsid w:val="00B77D9D"/>
    <w:rsid w:val="00B8106C"/>
    <w:rsid w:val="00B8262D"/>
    <w:rsid w:val="00B853A3"/>
    <w:rsid w:val="00B85CD9"/>
    <w:rsid w:val="00B862BC"/>
    <w:rsid w:val="00B878A7"/>
    <w:rsid w:val="00B91333"/>
    <w:rsid w:val="00B91E59"/>
    <w:rsid w:val="00B91E96"/>
    <w:rsid w:val="00B92002"/>
    <w:rsid w:val="00B92FBE"/>
    <w:rsid w:val="00B93234"/>
    <w:rsid w:val="00B938D6"/>
    <w:rsid w:val="00B9481E"/>
    <w:rsid w:val="00B9512F"/>
    <w:rsid w:val="00B95C81"/>
    <w:rsid w:val="00B960B7"/>
    <w:rsid w:val="00B977A6"/>
    <w:rsid w:val="00BA112C"/>
    <w:rsid w:val="00BA1513"/>
    <w:rsid w:val="00BA5517"/>
    <w:rsid w:val="00BA5611"/>
    <w:rsid w:val="00BA5A43"/>
    <w:rsid w:val="00BA651E"/>
    <w:rsid w:val="00BA6E2C"/>
    <w:rsid w:val="00BB0D46"/>
    <w:rsid w:val="00BB11C9"/>
    <w:rsid w:val="00BB2BB4"/>
    <w:rsid w:val="00BB3184"/>
    <w:rsid w:val="00BB3189"/>
    <w:rsid w:val="00BB3484"/>
    <w:rsid w:val="00BB3C19"/>
    <w:rsid w:val="00BB3C99"/>
    <w:rsid w:val="00BB4337"/>
    <w:rsid w:val="00BB5DEC"/>
    <w:rsid w:val="00BB5F62"/>
    <w:rsid w:val="00BB64C1"/>
    <w:rsid w:val="00BB74EA"/>
    <w:rsid w:val="00BB7540"/>
    <w:rsid w:val="00BB7B94"/>
    <w:rsid w:val="00BC17CF"/>
    <w:rsid w:val="00BC1FA3"/>
    <w:rsid w:val="00BC2094"/>
    <w:rsid w:val="00BC3C59"/>
    <w:rsid w:val="00BC4E80"/>
    <w:rsid w:val="00BC7555"/>
    <w:rsid w:val="00BC78E4"/>
    <w:rsid w:val="00BD09C9"/>
    <w:rsid w:val="00BD0FDD"/>
    <w:rsid w:val="00BD2081"/>
    <w:rsid w:val="00BD2F26"/>
    <w:rsid w:val="00BD30E1"/>
    <w:rsid w:val="00BD3745"/>
    <w:rsid w:val="00BD4261"/>
    <w:rsid w:val="00BD5307"/>
    <w:rsid w:val="00BD5692"/>
    <w:rsid w:val="00BD6A07"/>
    <w:rsid w:val="00BD6C1E"/>
    <w:rsid w:val="00BE12C8"/>
    <w:rsid w:val="00BE1CA8"/>
    <w:rsid w:val="00BE3329"/>
    <w:rsid w:val="00BE3439"/>
    <w:rsid w:val="00BE4BC4"/>
    <w:rsid w:val="00BE5354"/>
    <w:rsid w:val="00BE5756"/>
    <w:rsid w:val="00BE69D7"/>
    <w:rsid w:val="00BE7486"/>
    <w:rsid w:val="00BF0C19"/>
    <w:rsid w:val="00BF0F03"/>
    <w:rsid w:val="00BF0F50"/>
    <w:rsid w:val="00BF2398"/>
    <w:rsid w:val="00BF5382"/>
    <w:rsid w:val="00C04366"/>
    <w:rsid w:val="00C0661A"/>
    <w:rsid w:val="00C06D3A"/>
    <w:rsid w:val="00C1000B"/>
    <w:rsid w:val="00C112E8"/>
    <w:rsid w:val="00C118DD"/>
    <w:rsid w:val="00C127E3"/>
    <w:rsid w:val="00C1292A"/>
    <w:rsid w:val="00C14FD3"/>
    <w:rsid w:val="00C15749"/>
    <w:rsid w:val="00C16141"/>
    <w:rsid w:val="00C1615D"/>
    <w:rsid w:val="00C16269"/>
    <w:rsid w:val="00C20DE1"/>
    <w:rsid w:val="00C211F2"/>
    <w:rsid w:val="00C21CEE"/>
    <w:rsid w:val="00C22947"/>
    <w:rsid w:val="00C22B6E"/>
    <w:rsid w:val="00C242D2"/>
    <w:rsid w:val="00C244C2"/>
    <w:rsid w:val="00C26BDE"/>
    <w:rsid w:val="00C3001E"/>
    <w:rsid w:val="00C30621"/>
    <w:rsid w:val="00C30BB7"/>
    <w:rsid w:val="00C31E2B"/>
    <w:rsid w:val="00C32107"/>
    <w:rsid w:val="00C34025"/>
    <w:rsid w:val="00C40747"/>
    <w:rsid w:val="00C40C14"/>
    <w:rsid w:val="00C41843"/>
    <w:rsid w:val="00C4193A"/>
    <w:rsid w:val="00C44F0D"/>
    <w:rsid w:val="00C45E45"/>
    <w:rsid w:val="00C46069"/>
    <w:rsid w:val="00C464AD"/>
    <w:rsid w:val="00C468CD"/>
    <w:rsid w:val="00C46DAA"/>
    <w:rsid w:val="00C477C7"/>
    <w:rsid w:val="00C4788C"/>
    <w:rsid w:val="00C52BCD"/>
    <w:rsid w:val="00C558C0"/>
    <w:rsid w:val="00C5615A"/>
    <w:rsid w:val="00C60861"/>
    <w:rsid w:val="00C60914"/>
    <w:rsid w:val="00C646DA"/>
    <w:rsid w:val="00C64E1C"/>
    <w:rsid w:val="00C67D03"/>
    <w:rsid w:val="00C70F84"/>
    <w:rsid w:val="00C719A7"/>
    <w:rsid w:val="00C724D6"/>
    <w:rsid w:val="00C739BC"/>
    <w:rsid w:val="00C75D30"/>
    <w:rsid w:val="00C803D3"/>
    <w:rsid w:val="00C806E6"/>
    <w:rsid w:val="00C808D9"/>
    <w:rsid w:val="00C823A1"/>
    <w:rsid w:val="00C835E5"/>
    <w:rsid w:val="00C86297"/>
    <w:rsid w:val="00C86782"/>
    <w:rsid w:val="00C8766C"/>
    <w:rsid w:val="00C904EB"/>
    <w:rsid w:val="00C90980"/>
    <w:rsid w:val="00C925EF"/>
    <w:rsid w:val="00C93916"/>
    <w:rsid w:val="00C93D7F"/>
    <w:rsid w:val="00C94050"/>
    <w:rsid w:val="00C94D86"/>
    <w:rsid w:val="00C955AA"/>
    <w:rsid w:val="00C957CF"/>
    <w:rsid w:val="00C964CF"/>
    <w:rsid w:val="00C97E39"/>
    <w:rsid w:val="00CA07CD"/>
    <w:rsid w:val="00CA24CF"/>
    <w:rsid w:val="00CA3B7F"/>
    <w:rsid w:val="00CA5617"/>
    <w:rsid w:val="00CA60A8"/>
    <w:rsid w:val="00CA61C9"/>
    <w:rsid w:val="00CA6633"/>
    <w:rsid w:val="00CA71D9"/>
    <w:rsid w:val="00CB0A64"/>
    <w:rsid w:val="00CB4886"/>
    <w:rsid w:val="00CB5885"/>
    <w:rsid w:val="00CB78A0"/>
    <w:rsid w:val="00CC1490"/>
    <w:rsid w:val="00CC429B"/>
    <w:rsid w:val="00CC452A"/>
    <w:rsid w:val="00CC4C2C"/>
    <w:rsid w:val="00CC70D5"/>
    <w:rsid w:val="00CC7C0A"/>
    <w:rsid w:val="00CC7D6E"/>
    <w:rsid w:val="00CD271D"/>
    <w:rsid w:val="00CD2BC6"/>
    <w:rsid w:val="00CD3805"/>
    <w:rsid w:val="00CD3A99"/>
    <w:rsid w:val="00CD4E4A"/>
    <w:rsid w:val="00CD538C"/>
    <w:rsid w:val="00CD599F"/>
    <w:rsid w:val="00CD5DF5"/>
    <w:rsid w:val="00CE0597"/>
    <w:rsid w:val="00CE0B42"/>
    <w:rsid w:val="00CE370E"/>
    <w:rsid w:val="00CE6809"/>
    <w:rsid w:val="00CE775D"/>
    <w:rsid w:val="00CF035D"/>
    <w:rsid w:val="00CF061D"/>
    <w:rsid w:val="00CF1342"/>
    <w:rsid w:val="00CF19ED"/>
    <w:rsid w:val="00CF3A5B"/>
    <w:rsid w:val="00CF5107"/>
    <w:rsid w:val="00CF558C"/>
    <w:rsid w:val="00CF58C9"/>
    <w:rsid w:val="00CF5B06"/>
    <w:rsid w:val="00CF618C"/>
    <w:rsid w:val="00D00A43"/>
    <w:rsid w:val="00D00D49"/>
    <w:rsid w:val="00D021CB"/>
    <w:rsid w:val="00D02AB2"/>
    <w:rsid w:val="00D02E62"/>
    <w:rsid w:val="00D03B34"/>
    <w:rsid w:val="00D03C16"/>
    <w:rsid w:val="00D044B2"/>
    <w:rsid w:val="00D04A61"/>
    <w:rsid w:val="00D053B6"/>
    <w:rsid w:val="00D059D0"/>
    <w:rsid w:val="00D0749E"/>
    <w:rsid w:val="00D076D2"/>
    <w:rsid w:val="00D107D1"/>
    <w:rsid w:val="00D12432"/>
    <w:rsid w:val="00D12B31"/>
    <w:rsid w:val="00D13351"/>
    <w:rsid w:val="00D14A71"/>
    <w:rsid w:val="00D16305"/>
    <w:rsid w:val="00D2026D"/>
    <w:rsid w:val="00D21A59"/>
    <w:rsid w:val="00D22F2A"/>
    <w:rsid w:val="00D310E3"/>
    <w:rsid w:val="00D31B76"/>
    <w:rsid w:val="00D31FD2"/>
    <w:rsid w:val="00D342E6"/>
    <w:rsid w:val="00D34CE8"/>
    <w:rsid w:val="00D35758"/>
    <w:rsid w:val="00D36A98"/>
    <w:rsid w:val="00D412F4"/>
    <w:rsid w:val="00D415DE"/>
    <w:rsid w:val="00D438A1"/>
    <w:rsid w:val="00D45124"/>
    <w:rsid w:val="00D45288"/>
    <w:rsid w:val="00D45EBB"/>
    <w:rsid w:val="00D46218"/>
    <w:rsid w:val="00D466F8"/>
    <w:rsid w:val="00D51530"/>
    <w:rsid w:val="00D51CD1"/>
    <w:rsid w:val="00D523F7"/>
    <w:rsid w:val="00D53323"/>
    <w:rsid w:val="00D53A08"/>
    <w:rsid w:val="00D54708"/>
    <w:rsid w:val="00D552DC"/>
    <w:rsid w:val="00D55576"/>
    <w:rsid w:val="00D60949"/>
    <w:rsid w:val="00D64577"/>
    <w:rsid w:val="00D66E13"/>
    <w:rsid w:val="00D71274"/>
    <w:rsid w:val="00D71459"/>
    <w:rsid w:val="00D7178D"/>
    <w:rsid w:val="00D72EDE"/>
    <w:rsid w:val="00D7584E"/>
    <w:rsid w:val="00D758F0"/>
    <w:rsid w:val="00D76AC4"/>
    <w:rsid w:val="00D77311"/>
    <w:rsid w:val="00D77D91"/>
    <w:rsid w:val="00D80C0A"/>
    <w:rsid w:val="00D80FFC"/>
    <w:rsid w:val="00D836E0"/>
    <w:rsid w:val="00D84011"/>
    <w:rsid w:val="00D8435B"/>
    <w:rsid w:val="00D94532"/>
    <w:rsid w:val="00D951BE"/>
    <w:rsid w:val="00DA1602"/>
    <w:rsid w:val="00DA1FD6"/>
    <w:rsid w:val="00DA2001"/>
    <w:rsid w:val="00DA3DC7"/>
    <w:rsid w:val="00DA3E9E"/>
    <w:rsid w:val="00DA433C"/>
    <w:rsid w:val="00DB08BC"/>
    <w:rsid w:val="00DB36A6"/>
    <w:rsid w:val="00DB39EC"/>
    <w:rsid w:val="00DB6833"/>
    <w:rsid w:val="00DB7B30"/>
    <w:rsid w:val="00DC099E"/>
    <w:rsid w:val="00DC0B23"/>
    <w:rsid w:val="00DC3D47"/>
    <w:rsid w:val="00DC404B"/>
    <w:rsid w:val="00DC549E"/>
    <w:rsid w:val="00DC65F6"/>
    <w:rsid w:val="00DD13C6"/>
    <w:rsid w:val="00DD174E"/>
    <w:rsid w:val="00DD1AE2"/>
    <w:rsid w:val="00DD260D"/>
    <w:rsid w:val="00DD3E47"/>
    <w:rsid w:val="00DD5750"/>
    <w:rsid w:val="00DD6C28"/>
    <w:rsid w:val="00DE0FC4"/>
    <w:rsid w:val="00DE4665"/>
    <w:rsid w:val="00DE5026"/>
    <w:rsid w:val="00DE5C96"/>
    <w:rsid w:val="00DE6D0F"/>
    <w:rsid w:val="00DF08F3"/>
    <w:rsid w:val="00DF0A05"/>
    <w:rsid w:val="00DF55BD"/>
    <w:rsid w:val="00DF6823"/>
    <w:rsid w:val="00DF69AB"/>
    <w:rsid w:val="00DF7880"/>
    <w:rsid w:val="00DF7DF1"/>
    <w:rsid w:val="00E00238"/>
    <w:rsid w:val="00E00F40"/>
    <w:rsid w:val="00E050D7"/>
    <w:rsid w:val="00E058FE"/>
    <w:rsid w:val="00E05C9F"/>
    <w:rsid w:val="00E07ACC"/>
    <w:rsid w:val="00E11B11"/>
    <w:rsid w:val="00E11E2F"/>
    <w:rsid w:val="00E125E7"/>
    <w:rsid w:val="00E12872"/>
    <w:rsid w:val="00E1289F"/>
    <w:rsid w:val="00E1318D"/>
    <w:rsid w:val="00E139F1"/>
    <w:rsid w:val="00E1459C"/>
    <w:rsid w:val="00E15857"/>
    <w:rsid w:val="00E15AEC"/>
    <w:rsid w:val="00E1771C"/>
    <w:rsid w:val="00E177A3"/>
    <w:rsid w:val="00E2046E"/>
    <w:rsid w:val="00E216F9"/>
    <w:rsid w:val="00E219D1"/>
    <w:rsid w:val="00E21A9E"/>
    <w:rsid w:val="00E22FEA"/>
    <w:rsid w:val="00E239C4"/>
    <w:rsid w:val="00E25695"/>
    <w:rsid w:val="00E2697F"/>
    <w:rsid w:val="00E2798A"/>
    <w:rsid w:val="00E27AAD"/>
    <w:rsid w:val="00E27EFC"/>
    <w:rsid w:val="00E32486"/>
    <w:rsid w:val="00E3312F"/>
    <w:rsid w:val="00E33F28"/>
    <w:rsid w:val="00E376EB"/>
    <w:rsid w:val="00E40621"/>
    <w:rsid w:val="00E407AD"/>
    <w:rsid w:val="00E40F78"/>
    <w:rsid w:val="00E4202A"/>
    <w:rsid w:val="00E42064"/>
    <w:rsid w:val="00E44835"/>
    <w:rsid w:val="00E449F6"/>
    <w:rsid w:val="00E44A11"/>
    <w:rsid w:val="00E45548"/>
    <w:rsid w:val="00E462F6"/>
    <w:rsid w:val="00E47BB3"/>
    <w:rsid w:val="00E50535"/>
    <w:rsid w:val="00E5104C"/>
    <w:rsid w:val="00E51099"/>
    <w:rsid w:val="00E5229D"/>
    <w:rsid w:val="00E52D21"/>
    <w:rsid w:val="00E530D9"/>
    <w:rsid w:val="00E5336B"/>
    <w:rsid w:val="00E53842"/>
    <w:rsid w:val="00E53843"/>
    <w:rsid w:val="00E54C53"/>
    <w:rsid w:val="00E54FC3"/>
    <w:rsid w:val="00E558FB"/>
    <w:rsid w:val="00E56638"/>
    <w:rsid w:val="00E578EB"/>
    <w:rsid w:val="00E605D8"/>
    <w:rsid w:val="00E613A4"/>
    <w:rsid w:val="00E61510"/>
    <w:rsid w:val="00E62AA3"/>
    <w:rsid w:val="00E63903"/>
    <w:rsid w:val="00E65152"/>
    <w:rsid w:val="00E670AB"/>
    <w:rsid w:val="00E67509"/>
    <w:rsid w:val="00E70751"/>
    <w:rsid w:val="00E71C81"/>
    <w:rsid w:val="00E74FD5"/>
    <w:rsid w:val="00E777CB"/>
    <w:rsid w:val="00E81FE4"/>
    <w:rsid w:val="00E83339"/>
    <w:rsid w:val="00E83597"/>
    <w:rsid w:val="00E86FCA"/>
    <w:rsid w:val="00E9401C"/>
    <w:rsid w:val="00E945E6"/>
    <w:rsid w:val="00E97C99"/>
    <w:rsid w:val="00EA0865"/>
    <w:rsid w:val="00EA0A86"/>
    <w:rsid w:val="00EA165F"/>
    <w:rsid w:val="00EA1DD9"/>
    <w:rsid w:val="00EA30AE"/>
    <w:rsid w:val="00EA340B"/>
    <w:rsid w:val="00EA4DB3"/>
    <w:rsid w:val="00EA5264"/>
    <w:rsid w:val="00EA5986"/>
    <w:rsid w:val="00EA5B69"/>
    <w:rsid w:val="00EA6759"/>
    <w:rsid w:val="00EB08D4"/>
    <w:rsid w:val="00EB112F"/>
    <w:rsid w:val="00EB1624"/>
    <w:rsid w:val="00EB18F5"/>
    <w:rsid w:val="00EB3E11"/>
    <w:rsid w:val="00EB3FEC"/>
    <w:rsid w:val="00EB4005"/>
    <w:rsid w:val="00EB73E6"/>
    <w:rsid w:val="00EB7585"/>
    <w:rsid w:val="00EB7602"/>
    <w:rsid w:val="00EB7C8F"/>
    <w:rsid w:val="00EC1178"/>
    <w:rsid w:val="00EC1470"/>
    <w:rsid w:val="00EC27F6"/>
    <w:rsid w:val="00EC460B"/>
    <w:rsid w:val="00EC4913"/>
    <w:rsid w:val="00EC4C30"/>
    <w:rsid w:val="00EC7EDC"/>
    <w:rsid w:val="00ED0B9A"/>
    <w:rsid w:val="00ED136C"/>
    <w:rsid w:val="00ED1584"/>
    <w:rsid w:val="00ED2152"/>
    <w:rsid w:val="00ED28E9"/>
    <w:rsid w:val="00ED3308"/>
    <w:rsid w:val="00ED3D19"/>
    <w:rsid w:val="00ED4111"/>
    <w:rsid w:val="00ED4878"/>
    <w:rsid w:val="00ED4C8C"/>
    <w:rsid w:val="00ED50C8"/>
    <w:rsid w:val="00ED61DF"/>
    <w:rsid w:val="00ED6425"/>
    <w:rsid w:val="00ED6773"/>
    <w:rsid w:val="00ED693C"/>
    <w:rsid w:val="00ED72B8"/>
    <w:rsid w:val="00ED7ADD"/>
    <w:rsid w:val="00EE167C"/>
    <w:rsid w:val="00EE1D01"/>
    <w:rsid w:val="00EE2161"/>
    <w:rsid w:val="00EE2BC5"/>
    <w:rsid w:val="00EE3743"/>
    <w:rsid w:val="00EE51EA"/>
    <w:rsid w:val="00EE5D3B"/>
    <w:rsid w:val="00EE6A9A"/>
    <w:rsid w:val="00EE6B4E"/>
    <w:rsid w:val="00EF0EE3"/>
    <w:rsid w:val="00EF151A"/>
    <w:rsid w:val="00EF165E"/>
    <w:rsid w:val="00EF1848"/>
    <w:rsid w:val="00EF18C5"/>
    <w:rsid w:val="00EF39B5"/>
    <w:rsid w:val="00EF412E"/>
    <w:rsid w:val="00EF4C81"/>
    <w:rsid w:val="00EF5878"/>
    <w:rsid w:val="00EF5CFF"/>
    <w:rsid w:val="00EF66F7"/>
    <w:rsid w:val="00EF7037"/>
    <w:rsid w:val="00EF73B9"/>
    <w:rsid w:val="00EF76BF"/>
    <w:rsid w:val="00F01723"/>
    <w:rsid w:val="00F01AC6"/>
    <w:rsid w:val="00F01F91"/>
    <w:rsid w:val="00F030AD"/>
    <w:rsid w:val="00F03D08"/>
    <w:rsid w:val="00F03D37"/>
    <w:rsid w:val="00F03F89"/>
    <w:rsid w:val="00F05D24"/>
    <w:rsid w:val="00F10D01"/>
    <w:rsid w:val="00F12C7C"/>
    <w:rsid w:val="00F1360F"/>
    <w:rsid w:val="00F152D7"/>
    <w:rsid w:val="00F17F7D"/>
    <w:rsid w:val="00F20444"/>
    <w:rsid w:val="00F2162E"/>
    <w:rsid w:val="00F23836"/>
    <w:rsid w:val="00F24982"/>
    <w:rsid w:val="00F25936"/>
    <w:rsid w:val="00F26D05"/>
    <w:rsid w:val="00F27001"/>
    <w:rsid w:val="00F34CCA"/>
    <w:rsid w:val="00F35A09"/>
    <w:rsid w:val="00F36132"/>
    <w:rsid w:val="00F36DB1"/>
    <w:rsid w:val="00F422F3"/>
    <w:rsid w:val="00F424F9"/>
    <w:rsid w:val="00F42CC8"/>
    <w:rsid w:val="00F445F4"/>
    <w:rsid w:val="00F47C1A"/>
    <w:rsid w:val="00F5079A"/>
    <w:rsid w:val="00F507C5"/>
    <w:rsid w:val="00F50B5A"/>
    <w:rsid w:val="00F53007"/>
    <w:rsid w:val="00F5527F"/>
    <w:rsid w:val="00F56F24"/>
    <w:rsid w:val="00F57C78"/>
    <w:rsid w:val="00F616F2"/>
    <w:rsid w:val="00F629CA"/>
    <w:rsid w:val="00F648FF"/>
    <w:rsid w:val="00F649B0"/>
    <w:rsid w:val="00F65F4D"/>
    <w:rsid w:val="00F66DC9"/>
    <w:rsid w:val="00F67349"/>
    <w:rsid w:val="00F678DD"/>
    <w:rsid w:val="00F74101"/>
    <w:rsid w:val="00F767D9"/>
    <w:rsid w:val="00F76811"/>
    <w:rsid w:val="00F776F8"/>
    <w:rsid w:val="00F77BB1"/>
    <w:rsid w:val="00F80AC8"/>
    <w:rsid w:val="00F849A2"/>
    <w:rsid w:val="00F87CF2"/>
    <w:rsid w:val="00F87E5B"/>
    <w:rsid w:val="00F909B2"/>
    <w:rsid w:val="00F91AE6"/>
    <w:rsid w:val="00F9220A"/>
    <w:rsid w:val="00F932FB"/>
    <w:rsid w:val="00F9559D"/>
    <w:rsid w:val="00F964D9"/>
    <w:rsid w:val="00F9650D"/>
    <w:rsid w:val="00F96ACB"/>
    <w:rsid w:val="00F9725C"/>
    <w:rsid w:val="00FA0BD8"/>
    <w:rsid w:val="00FA1649"/>
    <w:rsid w:val="00FA206B"/>
    <w:rsid w:val="00FA4CD4"/>
    <w:rsid w:val="00FA5B3B"/>
    <w:rsid w:val="00FA767B"/>
    <w:rsid w:val="00FB0BAC"/>
    <w:rsid w:val="00FB398D"/>
    <w:rsid w:val="00FB41BB"/>
    <w:rsid w:val="00FB4439"/>
    <w:rsid w:val="00FB4EBA"/>
    <w:rsid w:val="00FB5437"/>
    <w:rsid w:val="00FB5939"/>
    <w:rsid w:val="00FB5FFE"/>
    <w:rsid w:val="00FB6DAE"/>
    <w:rsid w:val="00FB7011"/>
    <w:rsid w:val="00FC22E3"/>
    <w:rsid w:val="00FC2DC0"/>
    <w:rsid w:val="00FC3BBA"/>
    <w:rsid w:val="00FC44F3"/>
    <w:rsid w:val="00FC5029"/>
    <w:rsid w:val="00FC53BF"/>
    <w:rsid w:val="00FC53CD"/>
    <w:rsid w:val="00FC67A5"/>
    <w:rsid w:val="00FC6CBC"/>
    <w:rsid w:val="00FC6F9D"/>
    <w:rsid w:val="00FD19CF"/>
    <w:rsid w:val="00FD2C33"/>
    <w:rsid w:val="00FD41B6"/>
    <w:rsid w:val="00FD552B"/>
    <w:rsid w:val="00FD5D5C"/>
    <w:rsid w:val="00FE0076"/>
    <w:rsid w:val="00FE0BD4"/>
    <w:rsid w:val="00FE0D25"/>
    <w:rsid w:val="00FE1ACB"/>
    <w:rsid w:val="00FE1B2F"/>
    <w:rsid w:val="00FE1CDD"/>
    <w:rsid w:val="00FE27CB"/>
    <w:rsid w:val="00FF0198"/>
    <w:rsid w:val="00FF2F08"/>
    <w:rsid w:val="00FF33A6"/>
    <w:rsid w:val="00FF3B10"/>
    <w:rsid w:val="00FF44AB"/>
    <w:rsid w:val="00FF4A42"/>
    <w:rsid w:val="00FF4F6D"/>
    <w:rsid w:val="00FF655A"/>
    <w:rsid w:val="00FF6611"/>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3E108"/>
  <w15:docId w15:val="{AFDC7CF5-8A30-40A2-A511-3823C17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0D"/>
    <w:pPr>
      <w:spacing w:line="256" w:lineRule="auto"/>
    </w:pPr>
  </w:style>
  <w:style w:type="paragraph" w:styleId="Heading1">
    <w:name w:val="heading 1"/>
    <w:basedOn w:val="ListParagraph"/>
    <w:next w:val="Normal"/>
    <w:link w:val="Heading1Char"/>
    <w:uiPriority w:val="9"/>
    <w:qFormat/>
    <w:rsid w:val="003A5583"/>
    <w:pPr>
      <w:widowControl w:val="0"/>
      <w:numPr>
        <w:numId w:val="15"/>
      </w:numPr>
      <w:autoSpaceDE w:val="0"/>
      <w:autoSpaceDN w:val="0"/>
      <w:spacing w:before="160"/>
      <w:outlineLvl w:val="0"/>
    </w:pPr>
    <w:rPr>
      <w:rFonts w:asciiTheme="majorHAnsi" w:eastAsia="Calibri Light" w:hAnsiTheme="majorHAnsi" w:cstheme="majorHAnsi"/>
      <w:b/>
      <w:bCs/>
    </w:rPr>
  </w:style>
  <w:style w:type="paragraph" w:styleId="Heading2">
    <w:name w:val="heading 2"/>
    <w:basedOn w:val="Normal"/>
    <w:next w:val="Normal"/>
    <w:link w:val="Heading2Char"/>
    <w:uiPriority w:val="9"/>
    <w:semiHidden/>
    <w:unhideWhenUsed/>
    <w:qFormat/>
    <w:rsid w:val="00BE3439"/>
    <w:pPr>
      <w:keepNext/>
      <w:keepLines/>
      <w:spacing w:before="200" w:after="0" w:line="240" w:lineRule="auto"/>
      <w:outlineLvl w:val="1"/>
    </w:pPr>
    <w:rPr>
      <w:rFonts w:ascii="Calibri" w:eastAsia="Times New Roman" w:hAnsi="Calibri"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E3439"/>
    <w:rPr>
      <w:rFonts w:ascii="Calibri" w:eastAsia="Times New Roman" w:hAnsi="Calibri" w:cs="Times New Roman"/>
      <w:b/>
      <w:bCs/>
      <w:color w:val="4F81BD"/>
      <w:sz w:val="26"/>
      <w:szCs w:val="26"/>
    </w:rPr>
  </w:style>
  <w:style w:type="paragraph" w:customStyle="1" w:styleId="Head1Text">
    <w:name w:val="Head1Text"/>
    <w:basedOn w:val="Normal"/>
    <w:next w:val="Heading2"/>
    <w:autoRedefine/>
    <w:rsid w:val="00BE3439"/>
    <w:pPr>
      <w:keepNext/>
      <w:spacing w:before="120" w:after="240" w:line="240" w:lineRule="auto"/>
      <w:jc w:val="center"/>
    </w:pPr>
    <w:rPr>
      <w:rFonts w:ascii="Cambria" w:eastAsia="Cambria" w:hAnsi="Cambria" w:cs="Times New Roman"/>
      <w:sz w:val="24"/>
      <w:szCs w:val="24"/>
    </w:rPr>
  </w:style>
  <w:style w:type="paragraph" w:customStyle="1" w:styleId="Bod">
    <w:name w:val="Bod"/>
    <w:basedOn w:val="Normal"/>
    <w:autoRedefine/>
    <w:rsid w:val="00BE3439"/>
    <w:pPr>
      <w:spacing w:after="240" w:line="240" w:lineRule="auto"/>
      <w:ind w:firstLine="1440"/>
      <w:jc w:val="both"/>
    </w:pPr>
    <w:rPr>
      <w:rFonts w:ascii="Cambria" w:eastAsia="Cambria" w:hAnsi="Cambria" w:cs="Times New Roman"/>
      <w:sz w:val="24"/>
      <w:szCs w:val="24"/>
    </w:rPr>
  </w:style>
  <w:style w:type="character" w:styleId="PageNumber">
    <w:name w:val="page number"/>
    <w:rsid w:val="00BE3439"/>
    <w:rPr>
      <w:rFonts w:ascii="Arial" w:hAnsi="Arial"/>
      <w:sz w:val="22"/>
    </w:rPr>
  </w:style>
  <w:style w:type="paragraph" w:styleId="Header">
    <w:name w:val="header"/>
    <w:basedOn w:val="Normal"/>
    <w:link w:val="HeaderChar"/>
    <w:uiPriority w:val="99"/>
    <w:unhideWhenUsed/>
    <w:rsid w:val="00BE3439"/>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uiPriority w:val="99"/>
    <w:rsid w:val="00BE3439"/>
    <w:rPr>
      <w:rFonts w:ascii="Cambria" w:eastAsia="Cambria" w:hAnsi="Cambria" w:cs="Times New Roman"/>
      <w:sz w:val="24"/>
      <w:szCs w:val="24"/>
    </w:rPr>
  </w:style>
  <w:style w:type="paragraph" w:styleId="Footer">
    <w:name w:val="footer"/>
    <w:basedOn w:val="Normal"/>
    <w:link w:val="FooterChar"/>
    <w:uiPriority w:val="99"/>
    <w:unhideWhenUsed/>
    <w:rsid w:val="00BE3439"/>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uiPriority w:val="99"/>
    <w:rsid w:val="00BE3439"/>
    <w:rPr>
      <w:rFonts w:ascii="Cambria" w:eastAsia="Cambria" w:hAnsi="Cambria" w:cs="Times New Roman"/>
      <w:sz w:val="24"/>
      <w:szCs w:val="24"/>
    </w:rPr>
  </w:style>
  <w:style w:type="paragraph" w:styleId="BodyText">
    <w:name w:val="Body Text"/>
    <w:basedOn w:val="Normal"/>
    <w:link w:val="BodyTextChar"/>
    <w:rsid w:val="00BE3439"/>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rsid w:val="00BE3439"/>
    <w:rPr>
      <w:rFonts w:ascii="Times New Roman" w:eastAsia="Times New Roman" w:hAnsi="Times New Roman" w:cs="Times New Roman"/>
      <w:b/>
      <w:bCs/>
      <w:sz w:val="24"/>
      <w:szCs w:val="20"/>
    </w:rPr>
  </w:style>
  <w:style w:type="character" w:styleId="Hyperlink">
    <w:name w:val="Hyperlink"/>
    <w:basedOn w:val="DefaultParagraphFont"/>
    <w:uiPriority w:val="99"/>
    <w:unhideWhenUsed/>
    <w:rsid w:val="00BE3439"/>
    <w:rPr>
      <w:color w:val="0563C1" w:themeColor="hyperlink"/>
      <w:u w:val="single"/>
    </w:rPr>
  </w:style>
  <w:style w:type="paragraph" w:styleId="NoSpacing">
    <w:name w:val="No Spacing"/>
    <w:uiPriority w:val="1"/>
    <w:qFormat/>
    <w:rsid w:val="00BE3439"/>
    <w:pPr>
      <w:spacing w:after="0" w:line="240" w:lineRule="auto"/>
    </w:pPr>
    <w:rPr>
      <w:rFonts w:ascii="Calibri" w:eastAsia="Calibri" w:hAnsi="Calibri" w:cs="Times New Roman"/>
    </w:rPr>
  </w:style>
  <w:style w:type="paragraph" w:styleId="ListParagraph">
    <w:name w:val="List Paragraph"/>
    <w:basedOn w:val="Normal"/>
    <w:uiPriority w:val="34"/>
    <w:qFormat/>
    <w:rsid w:val="00BE3439"/>
    <w:pPr>
      <w:spacing w:after="0" w:line="240" w:lineRule="auto"/>
      <w:ind w:left="720"/>
      <w:contextualSpacing/>
    </w:pPr>
    <w:rPr>
      <w:rFonts w:ascii="Cambria" w:eastAsia="Cambria" w:hAnsi="Cambria" w:cs="Times New Roman"/>
      <w:sz w:val="24"/>
      <w:szCs w:val="24"/>
    </w:rPr>
  </w:style>
  <w:style w:type="paragraph" w:customStyle="1" w:styleId="BodyC">
    <w:name w:val="Body C"/>
    <w:rsid w:val="00BE343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Body">
    <w:name w:val="Body"/>
    <w:rsid w:val="00BE343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BalloonText">
    <w:name w:val="Balloon Text"/>
    <w:basedOn w:val="Normal"/>
    <w:link w:val="BalloonTextChar"/>
    <w:semiHidden/>
    <w:unhideWhenUsed/>
    <w:rsid w:val="00BE3439"/>
    <w:pPr>
      <w:spacing w:after="0" w:line="240" w:lineRule="auto"/>
    </w:pPr>
    <w:rPr>
      <w:rFonts w:ascii="Segoe UI" w:eastAsia="Cambria" w:hAnsi="Segoe UI" w:cs="Segoe UI"/>
      <w:sz w:val="18"/>
      <w:szCs w:val="18"/>
    </w:rPr>
  </w:style>
  <w:style w:type="character" w:customStyle="1" w:styleId="BalloonTextChar">
    <w:name w:val="Balloon Text Char"/>
    <w:basedOn w:val="DefaultParagraphFont"/>
    <w:link w:val="BalloonText"/>
    <w:semiHidden/>
    <w:rsid w:val="00BE3439"/>
    <w:rPr>
      <w:rFonts w:ascii="Segoe UI" w:eastAsia="Cambria" w:hAnsi="Segoe UI" w:cs="Segoe UI"/>
      <w:sz w:val="18"/>
      <w:szCs w:val="18"/>
    </w:rPr>
  </w:style>
  <w:style w:type="paragraph" w:customStyle="1" w:styleId="BodyA">
    <w:name w:val="Body A"/>
    <w:rsid w:val="00BE3439"/>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uiPriority w:val="39"/>
    <w:rsid w:val="00BE3439"/>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E343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E3439"/>
    <w:rPr>
      <w:rFonts w:ascii="Calibri" w:hAnsi="Calibri"/>
      <w:szCs w:val="21"/>
    </w:rPr>
  </w:style>
  <w:style w:type="table" w:customStyle="1" w:styleId="TableGrid1">
    <w:name w:val="Table Grid1"/>
    <w:basedOn w:val="TableNormal"/>
    <w:next w:val="TableGrid"/>
    <w:uiPriority w:val="39"/>
    <w:rsid w:val="00BE34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E34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E3439"/>
    <w:pPr>
      <w:spacing w:after="0" w:line="240" w:lineRule="auto"/>
    </w:pPr>
    <w:rPr>
      <w:rFonts w:ascii="Calibri" w:hAnsi="Calibri" w:cs="Calibri"/>
    </w:rPr>
  </w:style>
  <w:style w:type="paragraph" w:customStyle="1" w:styleId="Addresseeinfo">
    <w:name w:val="Addressee info"/>
    <w:rsid w:val="00BE3439"/>
    <w:pPr>
      <w:pBdr>
        <w:top w:val="nil"/>
        <w:left w:val="nil"/>
        <w:bottom w:val="nil"/>
        <w:right w:val="nil"/>
        <w:between w:val="nil"/>
        <w:bar w:val="nil"/>
      </w:pBdr>
      <w:spacing w:after="0" w:line="312" w:lineRule="auto"/>
    </w:pPr>
    <w:rPr>
      <w:rFonts w:ascii="Helvetica Neue Light" w:eastAsia="Arial Unicode MS" w:hAnsi="Arial Unicode MS" w:cs="Arial Unicode MS"/>
      <w:color w:val="000000"/>
      <w:sz w:val="18"/>
      <w:szCs w:val="18"/>
      <w:bdr w:val="nil"/>
    </w:rPr>
  </w:style>
  <w:style w:type="character" w:styleId="UnresolvedMention">
    <w:name w:val="Unresolved Mention"/>
    <w:basedOn w:val="DefaultParagraphFont"/>
    <w:uiPriority w:val="99"/>
    <w:semiHidden/>
    <w:unhideWhenUsed/>
    <w:rsid w:val="00BE3439"/>
    <w:rPr>
      <w:color w:val="605E5C"/>
      <w:shd w:val="clear" w:color="auto" w:fill="E1DFDD"/>
    </w:rPr>
  </w:style>
  <w:style w:type="character" w:styleId="CommentReference">
    <w:name w:val="annotation reference"/>
    <w:basedOn w:val="DefaultParagraphFont"/>
    <w:semiHidden/>
    <w:unhideWhenUsed/>
    <w:rsid w:val="00BE3439"/>
    <w:rPr>
      <w:sz w:val="16"/>
      <w:szCs w:val="16"/>
    </w:rPr>
  </w:style>
  <w:style w:type="paragraph" w:styleId="CommentText">
    <w:name w:val="annotation text"/>
    <w:basedOn w:val="Normal"/>
    <w:link w:val="CommentTextChar"/>
    <w:semiHidden/>
    <w:unhideWhenUsed/>
    <w:rsid w:val="00BE3439"/>
    <w:pPr>
      <w:spacing w:after="0" w:line="240" w:lineRule="auto"/>
    </w:pPr>
    <w:rPr>
      <w:rFonts w:ascii="Cambria" w:eastAsia="Cambria" w:hAnsi="Cambria" w:cs="Times New Roman"/>
      <w:sz w:val="20"/>
      <w:szCs w:val="20"/>
    </w:rPr>
  </w:style>
  <w:style w:type="character" w:customStyle="1" w:styleId="CommentTextChar">
    <w:name w:val="Comment Text Char"/>
    <w:basedOn w:val="DefaultParagraphFont"/>
    <w:link w:val="CommentText"/>
    <w:semiHidden/>
    <w:rsid w:val="00BE3439"/>
    <w:rPr>
      <w:rFonts w:ascii="Cambria" w:eastAsia="Cambria" w:hAnsi="Cambria" w:cs="Times New Roman"/>
      <w:sz w:val="20"/>
      <w:szCs w:val="20"/>
    </w:rPr>
  </w:style>
  <w:style w:type="paragraph" w:styleId="CommentSubject">
    <w:name w:val="annotation subject"/>
    <w:basedOn w:val="CommentText"/>
    <w:next w:val="CommentText"/>
    <w:link w:val="CommentSubjectChar"/>
    <w:semiHidden/>
    <w:unhideWhenUsed/>
    <w:rsid w:val="00BE3439"/>
    <w:rPr>
      <w:b/>
      <w:bCs/>
    </w:rPr>
  </w:style>
  <w:style w:type="character" w:customStyle="1" w:styleId="CommentSubjectChar">
    <w:name w:val="Comment Subject Char"/>
    <w:basedOn w:val="CommentTextChar"/>
    <w:link w:val="CommentSubject"/>
    <w:semiHidden/>
    <w:rsid w:val="00BE3439"/>
    <w:rPr>
      <w:rFonts w:ascii="Cambria" w:eastAsia="Cambria" w:hAnsi="Cambria" w:cs="Times New Roman"/>
      <w:b/>
      <w:bCs/>
      <w:sz w:val="20"/>
      <w:szCs w:val="20"/>
    </w:rPr>
  </w:style>
  <w:style w:type="paragraph" w:styleId="Revision">
    <w:name w:val="Revision"/>
    <w:hidden/>
    <w:uiPriority w:val="99"/>
    <w:semiHidden/>
    <w:rsid w:val="00FD552B"/>
    <w:pPr>
      <w:spacing w:after="0" w:line="240" w:lineRule="auto"/>
    </w:pPr>
  </w:style>
  <w:style w:type="paragraph" w:customStyle="1" w:styleId="Default">
    <w:name w:val="Default"/>
    <w:rsid w:val="0058164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3A5583"/>
    <w:rPr>
      <w:rFonts w:asciiTheme="majorHAnsi" w:eastAsia="Calibri Light" w:hAnsiTheme="majorHAnsi" w:cstheme="majorHAnsi"/>
      <w:b/>
      <w:bCs/>
      <w:sz w:val="24"/>
      <w:szCs w:val="24"/>
    </w:rPr>
  </w:style>
  <w:style w:type="paragraph" w:customStyle="1" w:styleId="BodyBulleted">
    <w:name w:val="Body Bulleted"/>
    <w:basedOn w:val="Normal"/>
    <w:qFormat/>
    <w:rsid w:val="00BE12C8"/>
    <w:pPr>
      <w:numPr>
        <w:numId w:val="9"/>
      </w:numPr>
      <w:spacing w:after="20" w:line="278" w:lineRule="auto"/>
    </w:pPr>
    <w:rPr>
      <w:rFonts w:ascii="Calibri Light" w:hAnsi="Calibri Light" w:cs="Calibri Light"/>
      <w:kern w:val="2"/>
      <w:sz w:val="24"/>
      <w:szCs w:val="24"/>
      <w14:ligatures w14:val="standardContextual"/>
    </w:rPr>
  </w:style>
  <w:style w:type="paragraph" w:customStyle="1" w:styleId="BodyBulleted2">
    <w:name w:val="Body Bulleted 2"/>
    <w:basedOn w:val="BodyBulleted"/>
    <w:qFormat/>
    <w:rsid w:val="00BE12C8"/>
    <w:pPr>
      <w:numPr>
        <w:ilvl w:val="1"/>
      </w:numPr>
      <w:tabs>
        <w:tab w:val="clear" w:pos="1440"/>
      </w:tabs>
    </w:pPr>
  </w:style>
  <w:style w:type="paragraph" w:styleId="Title">
    <w:name w:val="Title"/>
    <w:basedOn w:val="Normal"/>
    <w:next w:val="Normal"/>
    <w:link w:val="TitleChar"/>
    <w:uiPriority w:val="10"/>
    <w:qFormat/>
    <w:rsid w:val="003203CA"/>
    <w:pPr>
      <w:spacing w:after="80" w:line="240" w:lineRule="auto"/>
      <w:contextualSpacing/>
    </w:pPr>
    <w:rPr>
      <w:rFonts w:asciiTheme="majorHAnsi" w:eastAsiaTheme="majorEastAsia" w:hAnsiTheme="majorHAnsi" w:cstheme="majorBidi"/>
      <w:spacing w:val="-10"/>
      <w:kern w:val="28"/>
      <w:sz w:val="48"/>
      <w:szCs w:val="48"/>
      <w14:ligatures w14:val="standardContextual"/>
    </w:rPr>
  </w:style>
  <w:style w:type="character" w:customStyle="1" w:styleId="TitleChar">
    <w:name w:val="Title Char"/>
    <w:basedOn w:val="DefaultParagraphFont"/>
    <w:link w:val="Title"/>
    <w:uiPriority w:val="10"/>
    <w:rsid w:val="003203CA"/>
    <w:rPr>
      <w:rFonts w:asciiTheme="majorHAnsi" w:eastAsiaTheme="majorEastAsia" w:hAnsiTheme="majorHAnsi" w:cstheme="majorBidi"/>
      <w:spacing w:val="-10"/>
      <w:kern w:val="28"/>
      <w:sz w:val="48"/>
      <w:szCs w:val="48"/>
      <w14:ligatures w14:val="standardContextual"/>
    </w:rPr>
  </w:style>
  <w:style w:type="paragraph" w:customStyle="1" w:styleId="Bullet">
    <w:name w:val="Bullet"/>
    <w:basedOn w:val="ListParagraph"/>
    <w:qFormat/>
    <w:rsid w:val="003A5583"/>
    <w:pPr>
      <w:widowControl w:val="0"/>
      <w:numPr>
        <w:numId w:val="10"/>
      </w:numPr>
      <w:autoSpaceDE w:val="0"/>
      <w:autoSpaceDN w:val="0"/>
    </w:pPr>
    <w:rPr>
      <w:rFonts w:asciiTheme="majorHAnsi" w:eastAsia="Calibri Light" w:hAnsiTheme="majorHAnsi" w:cstheme="majorHAnsi"/>
      <w:sz w:val="22"/>
      <w:szCs w:val="22"/>
    </w:rPr>
  </w:style>
  <w:style w:type="paragraph" w:customStyle="1" w:styleId="Bullet2">
    <w:name w:val="Bullet 2"/>
    <w:basedOn w:val="ListParagraph"/>
    <w:qFormat/>
    <w:rsid w:val="003A5583"/>
    <w:pPr>
      <w:widowControl w:val="0"/>
      <w:numPr>
        <w:ilvl w:val="1"/>
        <w:numId w:val="10"/>
      </w:numPr>
      <w:autoSpaceDE w:val="0"/>
      <w:autoSpaceDN w:val="0"/>
    </w:pPr>
    <w:rPr>
      <w:rFonts w:asciiTheme="majorHAnsi" w:eastAsia="Calibri Light" w:hAnsiTheme="majorHAnsi" w:cstheme="majorHAnsi"/>
      <w:sz w:val="22"/>
      <w:szCs w:val="22"/>
    </w:rPr>
  </w:style>
  <w:style w:type="character" w:styleId="Strong">
    <w:name w:val="Strong"/>
    <w:basedOn w:val="DefaultParagraphFont"/>
    <w:uiPriority w:val="22"/>
    <w:qFormat/>
    <w:rsid w:val="001F3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4327">
      <w:bodyDiv w:val="1"/>
      <w:marLeft w:val="0"/>
      <w:marRight w:val="0"/>
      <w:marTop w:val="0"/>
      <w:marBottom w:val="0"/>
      <w:divBdr>
        <w:top w:val="none" w:sz="0" w:space="0" w:color="auto"/>
        <w:left w:val="none" w:sz="0" w:space="0" w:color="auto"/>
        <w:bottom w:val="none" w:sz="0" w:space="0" w:color="auto"/>
        <w:right w:val="none" w:sz="0" w:space="0" w:color="auto"/>
      </w:divBdr>
    </w:div>
    <w:div w:id="111290462">
      <w:bodyDiv w:val="1"/>
      <w:marLeft w:val="0"/>
      <w:marRight w:val="0"/>
      <w:marTop w:val="0"/>
      <w:marBottom w:val="0"/>
      <w:divBdr>
        <w:top w:val="none" w:sz="0" w:space="0" w:color="auto"/>
        <w:left w:val="none" w:sz="0" w:space="0" w:color="auto"/>
        <w:bottom w:val="none" w:sz="0" w:space="0" w:color="auto"/>
        <w:right w:val="none" w:sz="0" w:space="0" w:color="auto"/>
      </w:divBdr>
    </w:div>
    <w:div w:id="424569476">
      <w:bodyDiv w:val="1"/>
      <w:marLeft w:val="0"/>
      <w:marRight w:val="0"/>
      <w:marTop w:val="0"/>
      <w:marBottom w:val="0"/>
      <w:divBdr>
        <w:top w:val="none" w:sz="0" w:space="0" w:color="auto"/>
        <w:left w:val="none" w:sz="0" w:space="0" w:color="auto"/>
        <w:bottom w:val="none" w:sz="0" w:space="0" w:color="auto"/>
        <w:right w:val="none" w:sz="0" w:space="0" w:color="auto"/>
      </w:divBdr>
    </w:div>
    <w:div w:id="878930837">
      <w:bodyDiv w:val="1"/>
      <w:marLeft w:val="0"/>
      <w:marRight w:val="0"/>
      <w:marTop w:val="0"/>
      <w:marBottom w:val="0"/>
      <w:divBdr>
        <w:top w:val="none" w:sz="0" w:space="0" w:color="auto"/>
        <w:left w:val="none" w:sz="0" w:space="0" w:color="auto"/>
        <w:bottom w:val="none" w:sz="0" w:space="0" w:color="auto"/>
        <w:right w:val="none" w:sz="0" w:space="0" w:color="auto"/>
      </w:divBdr>
    </w:div>
    <w:div w:id="1035815953">
      <w:bodyDiv w:val="1"/>
      <w:marLeft w:val="0"/>
      <w:marRight w:val="0"/>
      <w:marTop w:val="0"/>
      <w:marBottom w:val="0"/>
      <w:divBdr>
        <w:top w:val="none" w:sz="0" w:space="0" w:color="auto"/>
        <w:left w:val="none" w:sz="0" w:space="0" w:color="auto"/>
        <w:bottom w:val="none" w:sz="0" w:space="0" w:color="auto"/>
        <w:right w:val="none" w:sz="0" w:space="0" w:color="auto"/>
      </w:divBdr>
    </w:div>
    <w:div w:id="1384714202">
      <w:bodyDiv w:val="1"/>
      <w:marLeft w:val="0"/>
      <w:marRight w:val="0"/>
      <w:marTop w:val="0"/>
      <w:marBottom w:val="0"/>
      <w:divBdr>
        <w:top w:val="none" w:sz="0" w:space="0" w:color="auto"/>
        <w:left w:val="none" w:sz="0" w:space="0" w:color="auto"/>
        <w:bottom w:val="none" w:sz="0" w:space="0" w:color="auto"/>
        <w:right w:val="none" w:sz="0" w:space="0" w:color="auto"/>
      </w:divBdr>
    </w:div>
    <w:div w:id="1656107486">
      <w:bodyDiv w:val="1"/>
      <w:marLeft w:val="0"/>
      <w:marRight w:val="0"/>
      <w:marTop w:val="0"/>
      <w:marBottom w:val="0"/>
      <w:divBdr>
        <w:top w:val="none" w:sz="0" w:space="0" w:color="auto"/>
        <w:left w:val="none" w:sz="0" w:space="0" w:color="auto"/>
        <w:bottom w:val="none" w:sz="0" w:space="0" w:color="auto"/>
        <w:right w:val="none" w:sz="0" w:space="0" w:color="auto"/>
      </w:divBdr>
    </w:div>
    <w:div w:id="1822118612">
      <w:bodyDiv w:val="1"/>
      <w:marLeft w:val="0"/>
      <w:marRight w:val="0"/>
      <w:marTop w:val="0"/>
      <w:marBottom w:val="0"/>
      <w:divBdr>
        <w:top w:val="none" w:sz="0" w:space="0" w:color="auto"/>
        <w:left w:val="none" w:sz="0" w:space="0" w:color="auto"/>
        <w:bottom w:val="none" w:sz="0" w:space="0" w:color="auto"/>
        <w:right w:val="none" w:sz="0" w:space="0" w:color="auto"/>
      </w:divBdr>
    </w:div>
    <w:div w:id="1901398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cities.org/uploadedfiles/leagueinternet/0d/0dd433d2-29c5-410c-af4f-418e247e7af3.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typw@cityofsebastop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ilding@cityofsebastopol.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uilding@cityofsebastopol.gov" TargetMode="External"/><Relationship Id="rId4" Type="http://schemas.openxmlformats.org/officeDocument/2006/relationships/settings" Target="settings.xml"/><Relationship Id="rId9" Type="http://schemas.openxmlformats.org/officeDocument/2006/relationships/hyperlink" Target="https://www.cityofsebastopol.gov/boards-commissions-committe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ohart@cityofsebastopol.gov" TargetMode="External"/><Relationship Id="rId1" Type="http://schemas.openxmlformats.org/officeDocument/2006/relationships/hyperlink" Target="mailto:mgourley@Cityofsebastop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9E0F0-5A1A-4859-A8EC-0BBE67DBC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Gourley</dc:creator>
  <cp:keywords/>
  <dc:description/>
  <cp:lastModifiedBy>Elissa Overton</cp:lastModifiedBy>
  <cp:revision>5</cp:revision>
  <cp:lastPrinted>2026-06-04T22:42:00Z</cp:lastPrinted>
  <dcterms:created xsi:type="dcterms:W3CDTF">2026-08-06T18:31:00Z</dcterms:created>
  <dcterms:modified xsi:type="dcterms:W3CDTF">2026-08-06T21:26:00Z</dcterms:modified>
</cp:coreProperties>
</file>